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C1AC2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DEL RAPPRESENTANTE LEGALE</w:t>
      </w:r>
    </w:p>
    <w:p w14:paraId="14AB50AE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sostitutiva di certificazione</w:t>
      </w:r>
    </w:p>
    <w:p w14:paraId="0B42F2A3" w14:textId="1ADE7B46" w:rsidR="004133F8" w:rsidRPr="004133F8" w:rsidRDefault="004133F8" w:rsidP="004133F8">
      <w:pPr>
        <w:jc w:val="center"/>
        <w:rPr>
          <w:i/>
          <w:iCs/>
          <w:sz w:val="20"/>
          <w:szCs w:val="20"/>
        </w:rPr>
      </w:pPr>
      <w:r w:rsidRPr="004133F8">
        <w:rPr>
          <w:i/>
          <w:iCs/>
          <w:sz w:val="20"/>
          <w:szCs w:val="20"/>
        </w:rPr>
        <w:t>(resa ai sensi degli artt. 46 e 47 del D.P.R. 445 DEL 28/12/2000)</w:t>
      </w:r>
    </w:p>
    <w:p w14:paraId="642BFAE1" w14:textId="77777777" w:rsidR="004133F8" w:rsidRDefault="004133F8" w:rsidP="004133F8">
      <w:pPr>
        <w:jc w:val="center"/>
      </w:pPr>
    </w:p>
    <w:p w14:paraId="4FB75647" w14:textId="7F42FDE8" w:rsidR="004133F8" w:rsidRDefault="004133F8" w:rsidP="004133F8">
      <w:r>
        <w:t>Il/La sottoscritto/</w:t>
      </w:r>
      <w:proofErr w:type="spellStart"/>
      <w:r>
        <w:t>a_____________________________Nato</w:t>
      </w:r>
      <w:proofErr w:type="spellEnd"/>
      <w:r>
        <w:t>/Nata a_________________________________</w:t>
      </w:r>
    </w:p>
    <w:p w14:paraId="7885720B" w14:textId="6701A355" w:rsidR="004133F8" w:rsidRDefault="004133F8" w:rsidP="004133F8">
      <w:proofErr w:type="spellStart"/>
      <w:r>
        <w:t>Il_______________Residente</w:t>
      </w:r>
      <w:proofErr w:type="spellEnd"/>
      <w:r>
        <w:t xml:space="preserve"> a_____________________________Via/P.zza/C.da_____________________</w:t>
      </w:r>
    </w:p>
    <w:p w14:paraId="4C830E4F" w14:textId="11F7B5AF" w:rsidR="004133F8" w:rsidRDefault="004133F8" w:rsidP="004133F8">
      <w:r>
        <w:t>Codice Fiscale__________________________ Nella qualità di_____________________________________</w:t>
      </w:r>
    </w:p>
    <w:p w14:paraId="5AC8DB71" w14:textId="437FDA17" w:rsidR="004133F8" w:rsidRDefault="004133F8" w:rsidP="004133F8">
      <w:r>
        <w:t>dell’impresa_____________________________________________________________________________</w:t>
      </w:r>
    </w:p>
    <w:p w14:paraId="669769B9" w14:textId="09B28AAC" w:rsidR="004133F8" w:rsidRDefault="004133F8" w:rsidP="004133F8">
      <w:pPr>
        <w:jc w:val="both"/>
      </w:pPr>
      <w:r>
        <w:t>Consapevole delle sanzioni penali previste nel caso di dichiarazioni false e della conseguente decadenza dai benefici eventualmente conseguiti (ai sensi degli artt. 75 e 76 D.P.R. 445/2000) sotto la propria responsabilità</w:t>
      </w:r>
    </w:p>
    <w:p w14:paraId="59BFB8B8" w14:textId="77777777" w:rsidR="004133F8" w:rsidRDefault="004133F8" w:rsidP="004133F8">
      <w:pPr>
        <w:jc w:val="center"/>
      </w:pPr>
      <w:r>
        <w:t>DICHIARA</w:t>
      </w:r>
    </w:p>
    <w:p w14:paraId="38D66003" w14:textId="598CACBD" w:rsidR="004133F8" w:rsidRPr="004133F8" w:rsidRDefault="004133F8" w:rsidP="004133F8">
      <w:pPr>
        <w:jc w:val="both"/>
      </w:pPr>
      <w:r>
        <w:t xml:space="preserve">- di </w:t>
      </w:r>
      <w:r w:rsidR="005A1EC2">
        <w:t xml:space="preserve">impegnarsi a </w:t>
      </w:r>
      <w:r>
        <w:t>n</w:t>
      </w:r>
      <w:r w:rsidRPr="004133F8">
        <w:t xml:space="preserve">on variare le condizioni </w:t>
      </w:r>
      <w:r w:rsidR="005A1EC2">
        <w:t xml:space="preserve">necessarie </w:t>
      </w:r>
      <w:r w:rsidRPr="004133F8">
        <w:t xml:space="preserve">che hanno permesso l’ammissibilità per l’accesso al sostegno del bando </w:t>
      </w:r>
      <w:r w:rsidR="001F50F4">
        <w:t xml:space="preserve">pubblicato dal </w:t>
      </w:r>
      <w:r w:rsidR="001F50F4" w:rsidRPr="001F50F4">
        <w:t xml:space="preserve">GAL </w:t>
      </w:r>
      <w:r w:rsidR="001061FE">
        <w:t>Terreverdi Teramane</w:t>
      </w:r>
      <w:r w:rsidR="001F50F4" w:rsidRPr="001F50F4">
        <w:t xml:space="preserve"> </w:t>
      </w:r>
      <w:r w:rsidR="001F50F4">
        <w:t xml:space="preserve">nell’ambito del </w:t>
      </w:r>
      <w:r w:rsidR="001F50F4" w:rsidRPr="001F50F4">
        <w:t>Piano di Sviluppo Locale 2014-202</w:t>
      </w:r>
      <w:r w:rsidR="003169F0">
        <w:t>2</w:t>
      </w:r>
      <w:r w:rsidR="001F50F4" w:rsidRPr="001F50F4">
        <w:t xml:space="preserve"> </w:t>
      </w:r>
      <w:r w:rsidR="001F50F4">
        <w:t xml:space="preserve">- </w:t>
      </w:r>
      <w:r w:rsidR="00A906CE" w:rsidRPr="00A906CE">
        <w:t>Sotto intervento 19.2.1.3.</w:t>
      </w:r>
      <w:r w:rsidR="00A7019C">
        <w:t>3</w:t>
      </w:r>
      <w:r w:rsidR="00A906CE" w:rsidRPr="00A906CE">
        <w:t xml:space="preserve"> </w:t>
      </w:r>
      <w:r w:rsidR="00A7019C" w:rsidRPr="009F24F9">
        <w:rPr>
          <w:rFonts w:ascii="Calibri" w:hAnsi="Calibri" w:cs="Calibri"/>
          <w:b/>
          <w:bCs/>
          <w:color w:val="000000"/>
        </w:rPr>
        <w:t>“</w:t>
      </w:r>
      <w:r w:rsidR="00A7019C" w:rsidRPr="00005B5E">
        <w:rPr>
          <w:rFonts w:ascii="Calibri" w:hAnsi="Calibri" w:cs="Calibri"/>
          <w:b/>
          <w:bCs/>
          <w:color w:val="000000"/>
        </w:rPr>
        <w:t>CREAZIONE DI SITI INTERNET</w:t>
      </w:r>
      <w:r w:rsidR="00A7019C" w:rsidRPr="009F24F9">
        <w:rPr>
          <w:rFonts w:ascii="Calibri" w:hAnsi="Calibri" w:cs="Calibri"/>
          <w:b/>
          <w:bCs/>
          <w:color w:val="000000"/>
        </w:rPr>
        <w:t>”</w:t>
      </w:r>
      <w:r w:rsidRPr="004133F8">
        <w:t xml:space="preserve">, per almeno 5 anni a decorrere dalla data di erogazione del saldo finale del </w:t>
      </w:r>
      <w:r w:rsidR="00DE3262">
        <w:t>contributo</w:t>
      </w:r>
      <w:r w:rsidR="001061FE">
        <w:t xml:space="preserve"> </w:t>
      </w:r>
      <w:r w:rsidRPr="004133F8">
        <w:t xml:space="preserve">da parte del GAL; </w:t>
      </w:r>
    </w:p>
    <w:p w14:paraId="132E2357" w14:textId="48B37B27" w:rsidR="004133F8" w:rsidRPr="004133F8" w:rsidRDefault="004133F8" w:rsidP="004133F8">
      <w:pPr>
        <w:jc w:val="both"/>
      </w:pPr>
      <w:r>
        <w:t xml:space="preserve">- di </w:t>
      </w:r>
      <w:r w:rsidR="005A1EC2">
        <w:t xml:space="preserve">impegnarsi a </w:t>
      </w:r>
      <w:r>
        <w:t>d</w:t>
      </w:r>
      <w:r w:rsidRPr="004133F8">
        <w:t xml:space="preserve">are inizio all’attuazione del Piano </w:t>
      </w:r>
      <w:r w:rsidR="001061FE">
        <w:t xml:space="preserve">di Sviluppo </w:t>
      </w:r>
      <w:r w:rsidRPr="004133F8">
        <w:t xml:space="preserve">Aziendale entro e non oltre il termine improrogabile di </w:t>
      </w:r>
      <w:r w:rsidR="00A7019C">
        <w:t>3</w:t>
      </w:r>
      <w:r w:rsidRPr="004133F8">
        <w:t xml:space="preserve">0 giorni consecutivi decorrenti </w:t>
      </w:r>
      <w:r w:rsidR="0044730A" w:rsidRPr="0044730A">
        <w:t xml:space="preserve">dal giorno successivo </w:t>
      </w:r>
      <w:r w:rsidRPr="004133F8">
        <w:t xml:space="preserve">alla data di adozione del provvedimento di concessione del sostegno, dandone comunicazione al GAL a mezzo PEC entro 10 giorni dall’inizio dell’attuazione utilizzando la dichiarazione al presente bando allegata (Allegato </w:t>
      </w:r>
      <w:r w:rsidR="00EA7078">
        <w:t>5</w:t>
      </w:r>
      <w:r w:rsidRPr="004133F8">
        <w:t xml:space="preserve">); </w:t>
      </w:r>
    </w:p>
    <w:p w14:paraId="6C0E88AF" w14:textId="7C6F0730" w:rsidR="004133F8" w:rsidRPr="004133F8" w:rsidRDefault="004133F8" w:rsidP="004133F8">
      <w:pPr>
        <w:jc w:val="both"/>
      </w:pPr>
      <w:r>
        <w:t>- di</w:t>
      </w:r>
      <w:r w:rsidR="005A1EC2">
        <w:t xml:space="preserve"> impegnarsi a</w:t>
      </w:r>
      <w:r>
        <w:t xml:space="preserve"> c</w:t>
      </w:r>
      <w:r w:rsidRPr="004133F8">
        <w:t>oncludere l’attuazione del Piano</w:t>
      </w:r>
      <w:r w:rsidR="001061FE">
        <w:t xml:space="preserve"> di Sviluppo</w:t>
      </w:r>
      <w:r w:rsidRPr="004133F8">
        <w:t xml:space="preserve"> Aziendale suddetto entro massimo </w:t>
      </w:r>
      <w:r w:rsidR="00A7019C">
        <w:t>6</w:t>
      </w:r>
      <w:r w:rsidRPr="004133F8">
        <w:t xml:space="preserve"> mesi </w:t>
      </w:r>
      <w:r w:rsidR="0044730A" w:rsidRPr="0044730A">
        <w:t xml:space="preserve">dal giorno successivo alla data di notifica del provvedimento di concessione </w:t>
      </w:r>
      <w:r w:rsidRPr="004133F8">
        <w:t>e presentando domanda di pagamento a saldo entro 30 giorni dalla conclusione.</w:t>
      </w:r>
    </w:p>
    <w:p w14:paraId="049E97BD" w14:textId="026FA4DA" w:rsidR="004133F8" w:rsidRPr="004133F8" w:rsidRDefault="004133F8" w:rsidP="004133F8">
      <w:pPr>
        <w:jc w:val="both"/>
      </w:pPr>
      <w:r>
        <w:t xml:space="preserve">- di </w:t>
      </w:r>
      <w:r w:rsidR="005A1EC2">
        <w:t xml:space="preserve">impegnarsi a </w:t>
      </w:r>
      <w:r>
        <w:t>r</w:t>
      </w:r>
      <w:r w:rsidRPr="004133F8">
        <w:t xml:space="preserve">ealizzare, ove il Piano </w:t>
      </w:r>
      <w:r w:rsidR="001061FE">
        <w:t xml:space="preserve">di Sviluppo </w:t>
      </w:r>
      <w:r w:rsidRPr="004133F8">
        <w:t>Aziendale lo preveda, gli interventi che possono avere effetti negativi sull'ambiente rispettando le procedure di valutazione di impatto ambientale, conformemente alla normativa specifica per il tipo di intervento previsto.</w:t>
      </w:r>
    </w:p>
    <w:p w14:paraId="6C0DF6D0" w14:textId="4D669424" w:rsidR="004133F8" w:rsidRDefault="004133F8" w:rsidP="004133F8">
      <w:pPr>
        <w:spacing w:before="240"/>
        <w:jc w:val="both"/>
      </w:pPr>
      <w:r>
        <w:t xml:space="preserve">Il/la sottoscritto/a dichiara inoltre di essere informato/a, ai sensi del </w:t>
      </w:r>
      <w:proofErr w:type="spellStart"/>
      <w:r>
        <w:t>D.Lgs.</w:t>
      </w:r>
      <w:proofErr w:type="spellEnd"/>
      <w: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1F3BCDDA" w14:textId="77777777" w:rsidR="004133F8" w:rsidRDefault="004133F8" w:rsidP="004133F8"/>
    <w:p w14:paraId="370C82E2" w14:textId="0370F38B" w:rsidR="004133F8" w:rsidRDefault="004133F8" w:rsidP="004133F8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14:paraId="557097DC" w14:textId="76C3E686" w:rsidR="004133F8" w:rsidRDefault="004133F8" w:rsidP="004133F8"/>
    <w:p w14:paraId="25EA4430" w14:textId="5183B83C" w:rsidR="004133F8" w:rsidRDefault="004133F8" w:rsidP="004133F8"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5D5B2236" w14:textId="2627BD15" w:rsidR="00EE063E" w:rsidRDefault="004133F8" w:rsidP="004133F8">
      <w:pPr>
        <w:jc w:val="both"/>
        <w:rPr>
          <w:sz w:val="16"/>
          <w:szCs w:val="16"/>
        </w:rPr>
      </w:pPr>
      <w:r w:rsidRPr="005800CD">
        <w:rPr>
          <w:sz w:val="16"/>
          <w:szCs w:val="16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</w:t>
      </w:r>
    </w:p>
    <w:p w14:paraId="5D8D9150" w14:textId="1B0C9D3B" w:rsidR="001631A1" w:rsidRDefault="001631A1" w:rsidP="004133F8">
      <w:pPr>
        <w:jc w:val="both"/>
        <w:rPr>
          <w:sz w:val="16"/>
          <w:szCs w:val="16"/>
        </w:rPr>
      </w:pPr>
    </w:p>
    <w:p w14:paraId="5CF39F32" w14:textId="02989852" w:rsidR="001631A1" w:rsidRPr="00BB7F9F" w:rsidRDefault="001631A1" w:rsidP="001631A1">
      <w:pPr>
        <w:jc w:val="both"/>
        <w:rPr>
          <w:sz w:val="18"/>
          <w:szCs w:val="18"/>
          <w:u w:val="single"/>
        </w:rPr>
      </w:pPr>
      <w:r w:rsidRPr="00BB7F9F">
        <w:rPr>
          <w:sz w:val="18"/>
          <w:szCs w:val="18"/>
          <w:u w:val="single"/>
        </w:rPr>
        <w:t>Si allega copia di un documento di riconoscimento in corso di validità.</w:t>
      </w:r>
    </w:p>
    <w:sectPr w:rsidR="001631A1" w:rsidRPr="00BB7F9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14FD" w14:textId="77777777" w:rsidR="007728AC" w:rsidRDefault="007728AC" w:rsidP="001F50F4">
      <w:pPr>
        <w:spacing w:after="0" w:line="240" w:lineRule="auto"/>
      </w:pPr>
      <w:r>
        <w:separator/>
      </w:r>
    </w:p>
  </w:endnote>
  <w:endnote w:type="continuationSeparator" w:id="0">
    <w:p w14:paraId="0925B16D" w14:textId="77777777" w:rsidR="007728AC" w:rsidRDefault="007728AC" w:rsidP="001F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5098" w14:textId="354EEEF2" w:rsidR="001F50F4" w:rsidRPr="0005290D" w:rsidRDefault="0005290D" w:rsidP="0005290D">
    <w:pPr>
      <w:pStyle w:val="Pidipagina"/>
    </w:pPr>
    <w:r w:rsidRPr="00E32593">
      <w:t xml:space="preserve">Bando </w:t>
    </w:r>
    <w:r w:rsidR="001061FE" w:rsidRPr="00E32593">
      <w:t>– Sotto</w:t>
    </w:r>
    <w:r w:rsidRPr="001F50F4">
      <w:t xml:space="preserve"> intervento </w:t>
    </w:r>
    <w:r w:rsidR="00A906CE" w:rsidRPr="00A906CE">
      <w:t>19.2.1.3.</w:t>
    </w:r>
    <w:r w:rsidR="00A7019C">
      <w:t>3</w:t>
    </w:r>
    <w:r w:rsidR="00A906CE">
      <w:t xml:space="preserve"> </w:t>
    </w:r>
    <w:r>
      <w:t>-</w:t>
    </w:r>
    <w:r w:rsidRPr="00E32593">
      <w:t xml:space="preserve"> PSL GAL </w:t>
    </w:r>
    <w:r w:rsidR="001061FE">
      <w:t>Terreverdi Teramane</w:t>
    </w:r>
    <w:r w:rsidRPr="001F50F4">
      <w:t xml:space="preserve"> 2014-202</w:t>
    </w:r>
    <w:r w:rsidR="003169F0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509C" w14:textId="77777777" w:rsidR="007728AC" w:rsidRDefault="007728AC" w:rsidP="001F50F4">
      <w:pPr>
        <w:spacing w:after="0" w:line="240" w:lineRule="auto"/>
      </w:pPr>
      <w:r>
        <w:separator/>
      </w:r>
    </w:p>
  </w:footnote>
  <w:footnote w:type="continuationSeparator" w:id="0">
    <w:p w14:paraId="15CD9EB9" w14:textId="77777777" w:rsidR="007728AC" w:rsidRDefault="007728AC" w:rsidP="001F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3DC8D" w14:textId="59E690EA" w:rsidR="0005290D" w:rsidRDefault="0005290D" w:rsidP="0005290D">
    <w:pPr>
      <w:pStyle w:val="Intestazione"/>
      <w:jc w:val="both"/>
    </w:pPr>
    <w:r>
      <w:t>Allegato 3 - A</w:t>
    </w:r>
    <w:r w:rsidRPr="00D6041F">
      <w:rPr>
        <w:rFonts w:ascii="Arial" w:hAnsi="Arial" w:cs="Arial"/>
        <w:color w:val="000000"/>
      </w:rPr>
      <w:t>utodichiarazione sostitutiva artt. 46 e 47 DPR 445/2000 riguardante tutti gli impegni, obblighi e prescrizioni previsti dal bando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F8"/>
    <w:rsid w:val="0005290D"/>
    <w:rsid w:val="000A106A"/>
    <w:rsid w:val="001061FE"/>
    <w:rsid w:val="001631A1"/>
    <w:rsid w:val="001F50F4"/>
    <w:rsid w:val="002A376A"/>
    <w:rsid w:val="002B71D6"/>
    <w:rsid w:val="002D3115"/>
    <w:rsid w:val="00310329"/>
    <w:rsid w:val="00315A02"/>
    <w:rsid w:val="003169F0"/>
    <w:rsid w:val="003D54C2"/>
    <w:rsid w:val="004133F8"/>
    <w:rsid w:val="0044730A"/>
    <w:rsid w:val="005800CD"/>
    <w:rsid w:val="005A1EC2"/>
    <w:rsid w:val="007728AC"/>
    <w:rsid w:val="00A32DE4"/>
    <w:rsid w:val="00A7019C"/>
    <w:rsid w:val="00A906CE"/>
    <w:rsid w:val="00BB7F9F"/>
    <w:rsid w:val="00BF2963"/>
    <w:rsid w:val="00C13B9E"/>
    <w:rsid w:val="00DE3262"/>
    <w:rsid w:val="00EA7078"/>
    <w:rsid w:val="00EB2EA2"/>
    <w:rsid w:val="00EE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6EB4"/>
  <w15:chartTrackingRefBased/>
  <w15:docId w15:val="{A22057F9-DBFC-41B3-BAFE-B88A56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0F4"/>
  </w:style>
  <w:style w:type="paragraph" w:styleId="Pidipagina">
    <w:name w:val="footer"/>
    <w:basedOn w:val="Normale"/>
    <w:link w:val="PidipaginaCarattere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0F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00C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00C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0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8</cp:revision>
  <dcterms:created xsi:type="dcterms:W3CDTF">2021-04-09T19:35:00Z</dcterms:created>
  <dcterms:modified xsi:type="dcterms:W3CDTF">2023-04-11T09:50:00Z</dcterms:modified>
</cp:coreProperties>
</file>