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2CDD" w14:textId="77777777" w:rsidR="00BE4A6B" w:rsidRDefault="00BE4A6B" w:rsidP="00BE4A6B">
      <w:pPr>
        <w:pStyle w:val="Corpotesto"/>
        <w:spacing w:before="1"/>
        <w:rPr>
          <w:rFonts w:ascii="Cambria"/>
          <w:b/>
          <w:sz w:val="32"/>
        </w:rPr>
      </w:pPr>
    </w:p>
    <w:p w14:paraId="3D868687" w14:textId="77777777" w:rsidR="00DE3E9E" w:rsidRDefault="00DE3E9E" w:rsidP="00BE4A6B">
      <w:pPr>
        <w:pStyle w:val="Corpotesto"/>
        <w:spacing w:before="1"/>
        <w:rPr>
          <w:rFonts w:ascii="Cambria"/>
          <w:b/>
          <w:sz w:val="32"/>
        </w:rPr>
      </w:pPr>
    </w:p>
    <w:p w14:paraId="298BBBD5" w14:textId="558FFFE8" w:rsidR="00BE4A6B" w:rsidRPr="00BE4A6B" w:rsidRDefault="00FD4A20" w:rsidP="00BE4A6B">
      <w:pPr>
        <w:pStyle w:val="Corpotesto"/>
        <w:spacing w:before="5"/>
        <w:ind w:firstLine="708"/>
        <w:rPr>
          <w:b/>
        </w:rPr>
      </w:pPr>
      <w:r>
        <w:rPr>
          <w:b/>
        </w:rPr>
        <w:t>Beneficiario</w:t>
      </w:r>
      <w:r w:rsidR="00BE4A6B" w:rsidRPr="00BE4A6B">
        <w:rPr>
          <w:b/>
        </w:rPr>
        <w:t>:</w:t>
      </w:r>
    </w:p>
    <w:p w14:paraId="41A26AD6" w14:textId="0D17A4D0" w:rsidR="00BE4A6B" w:rsidRPr="00BE4A6B" w:rsidRDefault="00FD4A20" w:rsidP="00BE4A6B">
      <w:pPr>
        <w:pStyle w:val="Corpotesto"/>
        <w:spacing w:before="5"/>
        <w:ind w:firstLine="708"/>
        <w:rPr>
          <w:b/>
        </w:rPr>
      </w:pPr>
      <w:r>
        <w:rPr>
          <w:b/>
        </w:rPr>
        <w:t>CUP</w:t>
      </w:r>
    </w:p>
    <w:p w14:paraId="68734705" w14:textId="77777777" w:rsidR="00BE4A6B" w:rsidRDefault="00BE4A6B" w:rsidP="00BE4A6B">
      <w:pPr>
        <w:pStyle w:val="Corpotesto"/>
        <w:rPr>
          <w:sz w:val="21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1306"/>
        <w:gridCol w:w="1286"/>
        <w:gridCol w:w="1104"/>
        <w:gridCol w:w="1305"/>
        <w:gridCol w:w="1022"/>
        <w:gridCol w:w="1125"/>
      </w:tblGrid>
      <w:tr w:rsidR="00DE3E9E" w14:paraId="1EC2F57F" w14:textId="77777777" w:rsidTr="000D3481">
        <w:trPr>
          <w:trHeight w:val="362"/>
        </w:trPr>
        <w:tc>
          <w:tcPr>
            <w:tcW w:w="8950" w:type="dxa"/>
            <w:gridSpan w:val="7"/>
            <w:tcBorders>
              <w:bottom w:val="nil"/>
            </w:tcBorders>
          </w:tcPr>
          <w:p w14:paraId="16D5AFB8" w14:textId="77777777" w:rsidR="00DE3E9E" w:rsidRDefault="00DE3E9E" w:rsidP="000D3481">
            <w:pPr>
              <w:pStyle w:val="TableParagraph"/>
              <w:spacing w:before="79"/>
              <w:ind w:left="1695" w:right="1693"/>
              <w:jc w:val="center"/>
              <w:rPr>
                <w:sz w:val="18"/>
              </w:rPr>
            </w:pPr>
            <w:r>
              <w:rPr>
                <w:sz w:val="18"/>
              </w:rPr>
              <w:t>CONFRONTO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REALIZZAZIONI</w:t>
            </w:r>
          </w:p>
        </w:tc>
      </w:tr>
      <w:tr w:rsidR="00DE3E9E" w14:paraId="0CDC3F26" w14:textId="77777777" w:rsidTr="000D3481">
        <w:trPr>
          <w:trHeight w:val="342"/>
        </w:trPr>
        <w:tc>
          <w:tcPr>
            <w:tcW w:w="8950" w:type="dxa"/>
            <w:gridSpan w:val="7"/>
            <w:tcBorders>
              <w:top w:val="nil"/>
            </w:tcBorders>
          </w:tcPr>
          <w:p w14:paraId="3850BFD6" w14:textId="77777777" w:rsidR="00DE3E9E" w:rsidRDefault="00DE3E9E" w:rsidP="000D3481">
            <w:pPr>
              <w:pStyle w:val="TableParagraph"/>
              <w:spacing w:before="69"/>
              <w:ind w:left="1695" w:right="1687"/>
              <w:jc w:val="center"/>
              <w:rPr>
                <w:sz w:val="18"/>
              </w:rPr>
            </w:pPr>
            <w:r>
              <w:rPr>
                <w:sz w:val="18"/>
              </w:rPr>
              <w:t>(da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compilare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Finale)</w:t>
            </w:r>
          </w:p>
        </w:tc>
      </w:tr>
      <w:tr w:rsidR="00DE3E9E" w14:paraId="2BC64BD7" w14:textId="77777777" w:rsidTr="000D3481">
        <w:trPr>
          <w:trHeight w:val="345"/>
        </w:trPr>
        <w:tc>
          <w:tcPr>
            <w:tcW w:w="1802" w:type="dxa"/>
            <w:vMerge w:val="restart"/>
          </w:tcPr>
          <w:p w14:paraId="786F5670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  <w:p w14:paraId="62540B62" w14:textId="77777777" w:rsidR="00DE3E9E" w:rsidRDefault="00DE3E9E" w:rsidP="000D3481">
            <w:pPr>
              <w:pStyle w:val="TableParagraph"/>
              <w:spacing w:before="1"/>
              <w:rPr>
                <w:sz w:val="26"/>
              </w:rPr>
            </w:pPr>
          </w:p>
          <w:p w14:paraId="4D45A2D1" w14:textId="77777777" w:rsidR="00DE3E9E" w:rsidRDefault="00DE3E9E" w:rsidP="000D3481">
            <w:pPr>
              <w:pStyle w:val="TableParagraph"/>
              <w:ind w:left="167"/>
              <w:rPr>
                <w:sz w:val="18"/>
              </w:rPr>
            </w:pPr>
            <w:r>
              <w:rPr>
                <w:sz w:val="18"/>
              </w:rPr>
              <w:t>Voce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preventivo</w:t>
            </w:r>
            <w:proofErr w:type="spellEnd"/>
          </w:p>
        </w:tc>
        <w:tc>
          <w:tcPr>
            <w:tcW w:w="2592" w:type="dxa"/>
            <w:gridSpan w:val="2"/>
          </w:tcPr>
          <w:p w14:paraId="0383FB34" w14:textId="77777777" w:rsidR="00DE3E9E" w:rsidRDefault="00DE3E9E" w:rsidP="000D3481">
            <w:pPr>
              <w:pStyle w:val="TableParagraph"/>
              <w:spacing w:before="48"/>
              <w:ind w:left="472"/>
              <w:rPr>
                <w:sz w:val="18"/>
              </w:rPr>
            </w:pPr>
            <w:proofErr w:type="spellStart"/>
            <w:r>
              <w:rPr>
                <w:sz w:val="18"/>
              </w:rPr>
              <w:t>Importi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concessione</w:t>
            </w:r>
            <w:proofErr w:type="spellEnd"/>
          </w:p>
        </w:tc>
        <w:tc>
          <w:tcPr>
            <w:tcW w:w="2409" w:type="dxa"/>
            <w:gridSpan w:val="2"/>
          </w:tcPr>
          <w:p w14:paraId="7948B41B" w14:textId="77777777" w:rsidR="00DE3E9E" w:rsidRDefault="00DE3E9E" w:rsidP="000D3481">
            <w:pPr>
              <w:pStyle w:val="TableParagraph"/>
              <w:spacing w:before="48"/>
              <w:ind w:left="531"/>
              <w:rPr>
                <w:sz w:val="18"/>
              </w:rPr>
            </w:pPr>
            <w:proofErr w:type="spellStart"/>
            <w:r>
              <w:rPr>
                <w:sz w:val="18"/>
              </w:rPr>
              <w:t>Eventuale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variante</w:t>
            </w:r>
            <w:proofErr w:type="spellEnd"/>
          </w:p>
        </w:tc>
        <w:tc>
          <w:tcPr>
            <w:tcW w:w="2147" w:type="dxa"/>
            <w:gridSpan w:val="2"/>
          </w:tcPr>
          <w:p w14:paraId="7532752E" w14:textId="77777777" w:rsidR="00DE3E9E" w:rsidRDefault="00DE3E9E" w:rsidP="000D3481">
            <w:pPr>
              <w:pStyle w:val="TableParagraph"/>
              <w:spacing w:before="48"/>
              <w:ind w:left="584"/>
              <w:rPr>
                <w:sz w:val="18"/>
              </w:rPr>
            </w:pPr>
            <w:proofErr w:type="spellStart"/>
            <w:r>
              <w:rPr>
                <w:sz w:val="18"/>
              </w:rPr>
              <w:t>Realizzazioni</w:t>
            </w:r>
            <w:proofErr w:type="spellEnd"/>
          </w:p>
        </w:tc>
      </w:tr>
      <w:tr w:rsidR="00DE3E9E" w14:paraId="2FD4ADDC" w14:textId="77777777" w:rsidTr="000D3481">
        <w:trPr>
          <w:trHeight w:val="954"/>
        </w:trPr>
        <w:tc>
          <w:tcPr>
            <w:tcW w:w="1802" w:type="dxa"/>
            <w:vMerge/>
            <w:tcBorders>
              <w:top w:val="nil"/>
            </w:tcBorders>
          </w:tcPr>
          <w:p w14:paraId="715840C2" w14:textId="77777777" w:rsidR="00DE3E9E" w:rsidRDefault="00DE3E9E" w:rsidP="000D3481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</w:tcPr>
          <w:p w14:paraId="61B94185" w14:textId="77777777" w:rsidR="00DE3E9E" w:rsidRDefault="00DE3E9E" w:rsidP="000D3481">
            <w:pPr>
              <w:pStyle w:val="TableParagraph"/>
              <w:spacing w:before="2"/>
              <w:rPr>
                <w:sz w:val="20"/>
              </w:rPr>
            </w:pPr>
          </w:p>
          <w:p w14:paraId="1B136CA7" w14:textId="77777777" w:rsidR="00DE3E9E" w:rsidRDefault="00DE3E9E" w:rsidP="000D3481">
            <w:pPr>
              <w:pStyle w:val="TableParagraph"/>
              <w:spacing w:line="278" w:lineRule="auto"/>
              <w:ind w:left="165" w:right="74" w:hanging="8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volume,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capacità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286" w:type="dxa"/>
          </w:tcPr>
          <w:p w14:paraId="533BF445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  <w:p w14:paraId="3E16DE59" w14:textId="77777777" w:rsidR="00DE3E9E" w:rsidRDefault="00DE3E9E" w:rsidP="000D3481">
            <w:pPr>
              <w:pStyle w:val="TableParagraph"/>
              <w:spacing w:before="122"/>
              <w:ind w:left="431" w:right="42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  <w:tc>
          <w:tcPr>
            <w:tcW w:w="1104" w:type="dxa"/>
          </w:tcPr>
          <w:p w14:paraId="0E5CC9A9" w14:textId="77777777" w:rsidR="00DE3E9E" w:rsidRDefault="00DE3E9E" w:rsidP="000D3481">
            <w:pPr>
              <w:pStyle w:val="TableParagraph"/>
              <w:spacing w:line="276" w:lineRule="auto"/>
              <w:ind w:left="233" w:right="225" w:firstLine="26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capacità</w:t>
            </w:r>
            <w:proofErr w:type="spellEnd"/>
            <w:r>
              <w:rPr>
                <w:spacing w:val="-1"/>
                <w:sz w:val="18"/>
              </w:rPr>
              <w:t>,</w:t>
            </w:r>
          </w:p>
          <w:p w14:paraId="18B11D42" w14:textId="77777777" w:rsidR="00DE3E9E" w:rsidRDefault="00DE3E9E" w:rsidP="000D3481">
            <w:pPr>
              <w:pStyle w:val="TableParagraph"/>
              <w:ind w:left="387" w:right="38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305" w:type="dxa"/>
          </w:tcPr>
          <w:p w14:paraId="5DBC1DAE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  <w:p w14:paraId="14CB789A" w14:textId="77777777" w:rsidR="00DE3E9E" w:rsidRDefault="00DE3E9E" w:rsidP="000D3481">
            <w:pPr>
              <w:pStyle w:val="TableParagraph"/>
              <w:spacing w:before="122"/>
              <w:ind w:left="444" w:right="43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  <w:tc>
          <w:tcPr>
            <w:tcW w:w="1022" w:type="dxa"/>
          </w:tcPr>
          <w:p w14:paraId="5CDE5DFF" w14:textId="77777777" w:rsidR="00DE3E9E" w:rsidRDefault="00DE3E9E" w:rsidP="000D3481">
            <w:pPr>
              <w:pStyle w:val="TableParagraph"/>
              <w:spacing w:line="276" w:lineRule="auto"/>
              <w:ind w:left="196" w:right="181" w:firstLine="24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capacità</w:t>
            </w:r>
            <w:proofErr w:type="spellEnd"/>
            <w:r>
              <w:rPr>
                <w:spacing w:val="-1"/>
                <w:sz w:val="18"/>
              </w:rPr>
              <w:t>,</w:t>
            </w:r>
          </w:p>
          <w:p w14:paraId="59C8E65D" w14:textId="77777777" w:rsidR="00DE3E9E" w:rsidRDefault="00DE3E9E" w:rsidP="000D3481">
            <w:pPr>
              <w:pStyle w:val="TableParagraph"/>
              <w:ind w:left="347" w:right="34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125" w:type="dxa"/>
          </w:tcPr>
          <w:p w14:paraId="0B3A58C0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  <w:p w14:paraId="586B84DB" w14:textId="77777777" w:rsidR="00DE3E9E" w:rsidRDefault="00DE3E9E" w:rsidP="000D3481">
            <w:pPr>
              <w:pStyle w:val="TableParagraph"/>
              <w:spacing w:before="122"/>
              <w:ind w:left="354" w:right="34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</w:tr>
      <w:tr w:rsidR="00DE3E9E" w14:paraId="126129ED" w14:textId="77777777" w:rsidTr="000D3481">
        <w:trPr>
          <w:trHeight w:val="299"/>
        </w:trPr>
        <w:tc>
          <w:tcPr>
            <w:tcW w:w="1802" w:type="dxa"/>
          </w:tcPr>
          <w:p w14:paraId="0D1EA4C5" w14:textId="77777777" w:rsidR="00DE3E9E" w:rsidRDefault="00DE3E9E" w:rsidP="000D3481">
            <w:pPr>
              <w:pStyle w:val="TableParagraph"/>
              <w:spacing w:before="5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06" w:type="dxa"/>
          </w:tcPr>
          <w:p w14:paraId="6BA3D6DB" w14:textId="77777777" w:rsidR="00DE3E9E" w:rsidRDefault="00DE3E9E" w:rsidP="000D3481">
            <w:pPr>
              <w:pStyle w:val="TableParagraph"/>
              <w:spacing w:before="5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</w:tcPr>
          <w:p w14:paraId="07767FBB" w14:textId="77777777" w:rsidR="00DE3E9E" w:rsidRDefault="00DE3E9E" w:rsidP="000D3481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4" w:type="dxa"/>
          </w:tcPr>
          <w:p w14:paraId="680ED943" w14:textId="77777777" w:rsidR="00DE3E9E" w:rsidRDefault="00DE3E9E" w:rsidP="000D3481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305" w:type="dxa"/>
          </w:tcPr>
          <w:p w14:paraId="1CB1BF40" w14:textId="77777777" w:rsidR="00DE3E9E" w:rsidRDefault="00DE3E9E" w:rsidP="000D3481">
            <w:pPr>
              <w:pStyle w:val="TableParagraph"/>
              <w:spacing w:before="5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22" w:type="dxa"/>
          </w:tcPr>
          <w:p w14:paraId="6A02C0E8" w14:textId="77777777" w:rsidR="00DE3E9E" w:rsidRDefault="00DE3E9E" w:rsidP="000D3481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25" w:type="dxa"/>
          </w:tcPr>
          <w:p w14:paraId="06AF6923" w14:textId="77777777" w:rsidR="00DE3E9E" w:rsidRDefault="00DE3E9E" w:rsidP="000D3481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DE3E9E" w14:paraId="326D1BB3" w14:textId="77777777" w:rsidTr="000D3481">
        <w:trPr>
          <w:trHeight w:val="2114"/>
        </w:trPr>
        <w:tc>
          <w:tcPr>
            <w:tcW w:w="1802" w:type="dxa"/>
          </w:tcPr>
          <w:p w14:paraId="34922424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65815803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2E1A4A40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419F46F3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1671BFFB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24DEC2A6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10DE1234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</w:tr>
      <w:tr w:rsidR="00DE3E9E" w14:paraId="7BF9EF87" w14:textId="77777777" w:rsidTr="000D3481">
        <w:trPr>
          <w:trHeight w:val="300"/>
        </w:trPr>
        <w:tc>
          <w:tcPr>
            <w:tcW w:w="1802" w:type="dxa"/>
          </w:tcPr>
          <w:p w14:paraId="1ECC6E75" w14:textId="77777777" w:rsidR="00DE3E9E" w:rsidRDefault="00DE3E9E" w:rsidP="000D3481">
            <w:pPr>
              <w:pStyle w:val="TableParagraph"/>
              <w:spacing w:before="61"/>
              <w:ind w:left="69"/>
              <w:rPr>
                <w:rFonts w:ascii="Arial"/>
                <w:sz w:val="18"/>
              </w:rPr>
            </w:pPr>
            <w:proofErr w:type="spellStart"/>
            <w:r>
              <w:rPr>
                <w:rFonts w:ascii="Arial"/>
                <w:sz w:val="18"/>
              </w:rPr>
              <w:t>Totale</w:t>
            </w:r>
            <w:proofErr w:type="spellEnd"/>
          </w:p>
        </w:tc>
        <w:tc>
          <w:tcPr>
            <w:tcW w:w="1306" w:type="dxa"/>
          </w:tcPr>
          <w:p w14:paraId="23B63C79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213AA9C1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28F02A4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236529E4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7B04E146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05432548" w14:textId="77777777" w:rsidR="00DE3E9E" w:rsidRDefault="00DE3E9E" w:rsidP="000D3481">
            <w:pPr>
              <w:pStyle w:val="TableParagraph"/>
              <w:rPr>
                <w:sz w:val="20"/>
              </w:rPr>
            </w:pPr>
          </w:p>
        </w:tc>
      </w:tr>
    </w:tbl>
    <w:p w14:paraId="5E3A68AA" w14:textId="77777777" w:rsidR="00BE4A6B" w:rsidRDefault="00BE4A6B" w:rsidP="00BE4A6B">
      <w:pPr>
        <w:pStyle w:val="Corpotesto"/>
        <w:rPr>
          <w:sz w:val="20"/>
        </w:rPr>
      </w:pPr>
    </w:p>
    <w:p w14:paraId="01CE2D95" w14:textId="77777777" w:rsidR="00BE4A6B" w:rsidRDefault="00BE4A6B" w:rsidP="00BE4A6B">
      <w:pPr>
        <w:pStyle w:val="Corpotesto"/>
        <w:rPr>
          <w:sz w:val="20"/>
        </w:rPr>
      </w:pPr>
    </w:p>
    <w:p w14:paraId="69D55D81" w14:textId="77777777" w:rsidR="00BE4A6B" w:rsidRDefault="00BE4A6B" w:rsidP="00BE4A6B">
      <w:pPr>
        <w:pStyle w:val="Corpotesto"/>
        <w:spacing w:before="9"/>
        <w:rPr>
          <w:rFonts w:ascii="Arial"/>
          <w:sz w:val="15"/>
        </w:rPr>
      </w:pPr>
    </w:p>
    <w:p w14:paraId="1B69C7E7" w14:textId="77777777" w:rsidR="00BE4A6B" w:rsidRDefault="00BE4A6B" w:rsidP="00BE4A6B">
      <w:pPr>
        <w:pStyle w:val="Corpotesto"/>
        <w:rPr>
          <w:sz w:val="26"/>
        </w:rPr>
      </w:pPr>
    </w:p>
    <w:p w14:paraId="4426A875" w14:textId="77777777" w:rsidR="00BE4A6B" w:rsidRDefault="00BE4A6B" w:rsidP="00BE4A6B">
      <w:pPr>
        <w:pStyle w:val="Corpotesto"/>
        <w:spacing w:before="7"/>
        <w:rPr>
          <w:sz w:val="32"/>
        </w:rPr>
      </w:pPr>
    </w:p>
    <w:p w14:paraId="1A196B8B" w14:textId="02D2BBD2" w:rsidR="00BE4A6B" w:rsidRDefault="00FD4A20" w:rsidP="00BE4A6B">
      <w:pPr>
        <w:pStyle w:val="Corpotesto"/>
        <w:tabs>
          <w:tab w:val="left" w:pos="5380"/>
        </w:tabs>
        <w:spacing w:before="1"/>
        <w:ind w:left="417"/>
      </w:pPr>
      <w:r>
        <w:t>Data</w:t>
      </w:r>
      <w:r>
        <w:rPr>
          <w:spacing w:val="-2"/>
        </w:rPr>
        <w:t xml:space="preserve"> </w:t>
      </w:r>
      <w:r>
        <w:t xml:space="preserve">……………………                            Titolare o </w:t>
      </w:r>
      <w:r w:rsidR="00BE4A6B">
        <w:t>Legale</w:t>
      </w:r>
      <w:r w:rsidR="00BE4A6B">
        <w:rPr>
          <w:spacing w:val="-2"/>
        </w:rPr>
        <w:t xml:space="preserve"> </w:t>
      </w:r>
      <w:r w:rsidR="00BE4A6B">
        <w:t>rappresentante</w:t>
      </w:r>
      <w:r>
        <w:t xml:space="preserve"> del Beneficiario</w:t>
      </w:r>
    </w:p>
    <w:p w14:paraId="5C3F8192" w14:textId="77777777" w:rsidR="00BE4A6B" w:rsidRDefault="00BE4A6B" w:rsidP="00BE4A6B">
      <w:pPr>
        <w:pStyle w:val="Corpotesto"/>
        <w:spacing w:before="4"/>
        <w:rPr>
          <w:sz w:val="31"/>
        </w:rPr>
      </w:pPr>
    </w:p>
    <w:p w14:paraId="49EAFE72" w14:textId="77777777" w:rsidR="00BE4A6B" w:rsidRDefault="00BE4A6B" w:rsidP="00BE4A6B">
      <w:pPr>
        <w:pStyle w:val="Corpotesto"/>
        <w:spacing w:before="3"/>
        <w:rPr>
          <w:sz w:val="31"/>
        </w:rPr>
      </w:pPr>
    </w:p>
    <w:p w14:paraId="3EDD9CB1" w14:textId="0E0A4A30" w:rsidR="002D6836" w:rsidRDefault="00BE4A6B" w:rsidP="00BE4A6B">
      <w:r>
        <w:t xml:space="preserve">     </w:t>
      </w:r>
    </w:p>
    <w:sectPr w:rsidR="002D6836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00BB8" w14:textId="77777777" w:rsidR="00821993" w:rsidRDefault="00821993" w:rsidP="00BE4A6B">
      <w:r>
        <w:separator/>
      </w:r>
    </w:p>
  </w:endnote>
  <w:endnote w:type="continuationSeparator" w:id="0">
    <w:p w14:paraId="128C0B6A" w14:textId="77777777" w:rsidR="00821993" w:rsidRDefault="00821993" w:rsidP="00BE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4B97" w14:textId="08256352" w:rsidR="00FD4A20" w:rsidRPr="00D67A3C" w:rsidRDefault="00FD4A20" w:rsidP="00FD4A20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</w:t>
    </w:r>
    <w:r w:rsidR="003D3C82">
      <w:rPr>
        <w:rFonts w:ascii="Calibri" w:hAnsi="Calibri" w:cs="Calibri"/>
      </w:rPr>
      <w:t>52</w:t>
    </w:r>
  </w:p>
  <w:p w14:paraId="7CBAFE6D" w14:textId="77777777" w:rsidR="00FD4A20" w:rsidRPr="00FD4A20" w:rsidRDefault="00FD4A20" w:rsidP="00FD4A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7C5FB" w14:textId="77777777" w:rsidR="00821993" w:rsidRDefault="00821993" w:rsidP="00BE4A6B">
      <w:r>
        <w:separator/>
      </w:r>
    </w:p>
  </w:footnote>
  <w:footnote w:type="continuationSeparator" w:id="0">
    <w:p w14:paraId="71AAD097" w14:textId="77777777" w:rsidR="00821993" w:rsidRDefault="00821993" w:rsidP="00BE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9053" w14:textId="382CB783" w:rsidR="00BE4A6B" w:rsidRPr="00BE4A6B" w:rsidRDefault="00BE4A6B" w:rsidP="00BE4A6B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BE4A6B">
      <w:rPr>
        <w:rFonts w:asciiTheme="minorHAnsi" w:eastAsiaTheme="minorHAnsi" w:hAnsiTheme="minorHAnsi" w:cstheme="minorBidi"/>
      </w:rPr>
      <w:t xml:space="preserve">Allegato </w:t>
    </w:r>
    <w:r w:rsidR="00FD4A20">
      <w:rPr>
        <w:rFonts w:asciiTheme="minorHAnsi" w:eastAsiaTheme="minorHAnsi" w:hAnsiTheme="minorHAnsi" w:cstheme="minorBidi"/>
      </w:rPr>
      <w:t>5</w:t>
    </w:r>
    <w:r w:rsidRPr="00BE4A6B">
      <w:rPr>
        <w:rFonts w:asciiTheme="minorHAnsi" w:eastAsiaTheme="minorHAnsi" w:hAnsiTheme="minorHAnsi" w:cstheme="minorBidi"/>
      </w:rPr>
      <w:t xml:space="preserve"> - Confronto quantitativo tra previsioni e realizzazioni</w:t>
    </w:r>
    <w:r w:rsidR="00FD4A20">
      <w:rPr>
        <w:rFonts w:asciiTheme="minorHAnsi" w:eastAsiaTheme="minorHAnsi" w:hAnsiTheme="minorHAnsi" w:cstheme="minorBidi"/>
      </w:rPr>
      <w:t xml:space="preserve"> – art. 1</w:t>
    </w:r>
    <w:r w:rsidR="003D3C82">
      <w:rPr>
        <w:rFonts w:asciiTheme="minorHAnsi" w:eastAsiaTheme="minorHAnsi" w:hAnsiTheme="minorHAnsi" w:cstheme="minorBidi"/>
      </w:rPr>
      <w:t>4</w:t>
    </w:r>
    <w:r w:rsidR="00FD4A20">
      <w:rPr>
        <w:rFonts w:asciiTheme="minorHAnsi" w:eastAsiaTheme="minorHAnsi" w:hAnsiTheme="minorHAnsi" w:cstheme="minorBidi"/>
      </w:rPr>
      <w:t xml:space="preserve"> Punto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C3"/>
    <w:rsid w:val="002D6836"/>
    <w:rsid w:val="00387BD2"/>
    <w:rsid w:val="003D2979"/>
    <w:rsid w:val="003D3C82"/>
    <w:rsid w:val="00437ED2"/>
    <w:rsid w:val="00504603"/>
    <w:rsid w:val="00634D59"/>
    <w:rsid w:val="00821993"/>
    <w:rsid w:val="00AC3368"/>
    <w:rsid w:val="00BE4A6B"/>
    <w:rsid w:val="00BF5A9E"/>
    <w:rsid w:val="00D029C3"/>
    <w:rsid w:val="00D079F4"/>
    <w:rsid w:val="00D31284"/>
    <w:rsid w:val="00DE3E9E"/>
    <w:rsid w:val="00EA05E1"/>
    <w:rsid w:val="00FD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8F7C1"/>
  <w15:chartTrackingRefBased/>
  <w15:docId w15:val="{4839D455-D0D8-4991-94F4-0C20D495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A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5">
    <w:name w:val="heading 5"/>
    <w:basedOn w:val="Normale"/>
    <w:link w:val="Titolo5Carattere"/>
    <w:uiPriority w:val="9"/>
    <w:unhideWhenUsed/>
    <w:qFormat/>
    <w:rsid w:val="00BE4A6B"/>
    <w:pPr>
      <w:ind w:left="1377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BE4A6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E4A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4A6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4A6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E4A6B"/>
  </w:style>
  <w:style w:type="paragraph" w:styleId="Intestazione">
    <w:name w:val="header"/>
    <w:basedOn w:val="Normale"/>
    <w:link w:val="IntestazioneCarattere"/>
    <w:uiPriority w:val="99"/>
    <w:unhideWhenUsed/>
    <w:rsid w:val="00BE4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4A6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BE4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E4A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6</cp:revision>
  <dcterms:created xsi:type="dcterms:W3CDTF">2021-04-26T20:12:00Z</dcterms:created>
  <dcterms:modified xsi:type="dcterms:W3CDTF">2026-04-29T14:11:00Z</dcterms:modified>
</cp:coreProperties>
</file>