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8B008" w14:textId="05CAF7F7" w:rsidR="007405C4" w:rsidRDefault="007405C4" w:rsidP="007405C4">
      <w:pPr>
        <w:jc w:val="center"/>
        <w:rPr>
          <w:b/>
          <w:sz w:val="40"/>
          <w:szCs w:val="40"/>
        </w:rPr>
      </w:pPr>
      <w:r w:rsidRPr="009739CF">
        <w:rPr>
          <w:b/>
          <w:sz w:val="40"/>
          <w:szCs w:val="40"/>
        </w:rPr>
        <w:t>P</w:t>
      </w:r>
      <w:r>
        <w:rPr>
          <w:b/>
          <w:sz w:val="40"/>
          <w:szCs w:val="40"/>
        </w:rPr>
        <w:t xml:space="preserve">iano </w:t>
      </w:r>
      <w:r w:rsidR="00AF08A4">
        <w:rPr>
          <w:b/>
          <w:sz w:val="40"/>
          <w:szCs w:val="40"/>
        </w:rPr>
        <w:t xml:space="preserve">di Sviluppo </w:t>
      </w:r>
      <w:r>
        <w:rPr>
          <w:b/>
          <w:sz w:val="40"/>
          <w:szCs w:val="40"/>
        </w:rPr>
        <w:t>Aziendale</w:t>
      </w:r>
      <w:r w:rsidR="00AF08A4">
        <w:rPr>
          <w:b/>
          <w:sz w:val="40"/>
          <w:szCs w:val="40"/>
        </w:rPr>
        <w:t xml:space="preserve"> </w:t>
      </w:r>
    </w:p>
    <w:p w14:paraId="7185F374" w14:textId="77777777" w:rsidR="007405C4" w:rsidRDefault="007405C4" w:rsidP="007405C4">
      <w:pPr>
        <w:jc w:val="center"/>
        <w:rPr>
          <w:b/>
          <w:sz w:val="40"/>
          <w:szCs w:val="40"/>
        </w:rPr>
      </w:pPr>
    </w:p>
    <w:p w14:paraId="3AD98D18" w14:textId="77777777" w:rsidR="007405C4" w:rsidRDefault="007405C4" w:rsidP="007405C4">
      <w:pPr>
        <w:jc w:val="center"/>
        <w:rPr>
          <w:b/>
          <w:sz w:val="40"/>
          <w:szCs w:val="4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695781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20936E9" w14:textId="1D122921" w:rsidR="002C1F7D" w:rsidRDefault="002C1F7D">
          <w:pPr>
            <w:pStyle w:val="Titolosommario"/>
          </w:pPr>
          <w:r>
            <w:t>Sommario</w:t>
          </w:r>
        </w:p>
        <w:p w14:paraId="50B3A0BD" w14:textId="007E460A" w:rsidR="00DD178E" w:rsidRDefault="002C1F7D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918304" w:history="1">
            <w:r w:rsidR="00DD178E" w:rsidRPr="006D0B4B">
              <w:rPr>
                <w:rStyle w:val="Collegamentoipertestuale"/>
                <w:noProof/>
              </w:rPr>
              <w:t>1. Il soggetto proponente</w:t>
            </w:r>
            <w:r w:rsidR="00DD178E">
              <w:rPr>
                <w:noProof/>
                <w:webHidden/>
              </w:rPr>
              <w:tab/>
            </w:r>
            <w:r w:rsidR="00DD178E">
              <w:rPr>
                <w:noProof/>
                <w:webHidden/>
              </w:rPr>
              <w:fldChar w:fldCharType="begin"/>
            </w:r>
            <w:r w:rsidR="00DD178E">
              <w:rPr>
                <w:noProof/>
                <w:webHidden/>
              </w:rPr>
              <w:instrText xml:space="preserve"> PAGEREF _Toc227918304 \h </w:instrText>
            </w:r>
            <w:r w:rsidR="00DD178E">
              <w:rPr>
                <w:noProof/>
                <w:webHidden/>
              </w:rPr>
            </w:r>
            <w:r w:rsidR="00DD178E">
              <w:rPr>
                <w:noProof/>
                <w:webHidden/>
              </w:rPr>
              <w:fldChar w:fldCharType="separate"/>
            </w:r>
            <w:r w:rsidR="00DD178E">
              <w:rPr>
                <w:noProof/>
                <w:webHidden/>
              </w:rPr>
              <w:t>2</w:t>
            </w:r>
            <w:r w:rsidR="00DD178E">
              <w:rPr>
                <w:noProof/>
                <w:webHidden/>
              </w:rPr>
              <w:fldChar w:fldCharType="end"/>
            </w:r>
          </w:hyperlink>
        </w:p>
        <w:p w14:paraId="162A4276" w14:textId="616AC32C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5" w:history="1">
            <w:r w:rsidRPr="006D0B4B">
              <w:rPr>
                <w:rStyle w:val="Collegamentoipertestuale"/>
                <w:noProof/>
              </w:rPr>
              <w:t>1.2. Descrizione dell’impresa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46D80" w14:textId="2112D9AF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6" w:history="1">
            <w:r w:rsidRPr="006D0B4B">
              <w:rPr>
                <w:rStyle w:val="Collegamentoipertestuale"/>
                <w:noProof/>
              </w:rPr>
              <w:t>1.3. Piano degli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9B006" w14:textId="0D7B43A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7" w:history="1">
            <w:r w:rsidRPr="006D0B4B">
              <w:rPr>
                <w:rStyle w:val="Collegamentoipertestuale"/>
                <w:b/>
                <w:bCs/>
                <w:noProof/>
              </w:rPr>
              <w:t>1.3.1. Obiettivi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2BF02" w14:textId="53E169E9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8" w:history="1">
            <w:r w:rsidRPr="006D0B4B">
              <w:rPr>
                <w:rStyle w:val="Collegamentoipertestuale"/>
                <w:b/>
                <w:bCs/>
                <w:noProof/>
              </w:rPr>
              <w:t>1.3.2. Contesto di riferimento e mercati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667A0" w14:textId="2FD2CE91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09" w:history="1">
            <w:r w:rsidRPr="006D0B4B">
              <w:rPr>
                <w:rStyle w:val="Collegamentoipertestuale"/>
                <w:b/>
                <w:bCs/>
                <w:noProof/>
              </w:rPr>
              <w:t>1.3.3. Relazioni con la Strategia di Sviluppo Locale del Gal Terreverdi Teramane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722BEE" w14:textId="7587C68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0" w:history="1">
            <w:r w:rsidRPr="006D0B4B">
              <w:rPr>
                <w:rStyle w:val="Collegamentoipertestuale"/>
                <w:b/>
                <w:bCs/>
                <w:noProof/>
              </w:rPr>
              <w:t>1.3.4.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C3C41" w14:textId="4FB16CE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1" w:history="1">
            <w:r w:rsidRPr="006D0B4B">
              <w:rPr>
                <w:rStyle w:val="Collegamentoipertestuale"/>
                <w:b/>
                <w:bCs/>
                <w:noProof/>
              </w:rPr>
              <w:t>1.3.5. Risultati attesi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04794" w14:textId="59C90608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2" w:history="1">
            <w:r w:rsidRPr="006D0B4B">
              <w:rPr>
                <w:rStyle w:val="Collegamentoipertestuale"/>
                <w:b/>
                <w:bCs/>
                <w:noProof/>
              </w:rPr>
              <w:t>1.3.6. Innovazione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6DAEC" w14:textId="66978B55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3" w:history="1">
            <w:r w:rsidRPr="006D0B4B">
              <w:rPr>
                <w:rStyle w:val="Collegamentoipertestuale"/>
                <w:b/>
                <w:bCs/>
                <w:noProof/>
              </w:rPr>
              <w:t>1.3.7. Cronoprogramma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9679F" w14:textId="68498C5A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4" w:history="1">
            <w:r w:rsidRPr="006D0B4B">
              <w:rPr>
                <w:rStyle w:val="Collegamentoipertestuale"/>
                <w:noProof/>
              </w:rPr>
              <w:t>1.4. Aspetti economici e finanziari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C94170" w14:textId="017CE1D2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5" w:history="1">
            <w:r w:rsidRPr="006D0B4B">
              <w:rPr>
                <w:rStyle w:val="Collegamentoipertestuale"/>
                <w:b/>
                <w:bCs/>
                <w:noProof/>
              </w:rPr>
              <w:t>1.4.1. Quadro Economico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03722" w14:textId="4517B4FF" w:rsidR="00DD178E" w:rsidRDefault="00DD178E">
          <w:pPr>
            <w:pStyle w:val="Sommario3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6" w:history="1">
            <w:r w:rsidRPr="006D0B4B">
              <w:rPr>
                <w:rStyle w:val="Collegamentoipertestuale"/>
                <w:b/>
                <w:bCs/>
                <w:noProof/>
              </w:rPr>
              <w:t>1.4.2. Piano Finanziario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FFE33" w14:textId="1CEC89B3" w:rsidR="00DD178E" w:rsidRDefault="00DD178E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27918317" w:history="1">
            <w:r w:rsidRPr="006D0B4B">
              <w:rPr>
                <w:rStyle w:val="Collegamentoipertestuale"/>
                <w:noProof/>
              </w:rPr>
              <w:t>1.5. Autovalutazione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_Toc227918317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C2A4A" w14:textId="75B7C51D" w:rsidR="002C1F7D" w:rsidRDefault="002C1F7D">
          <w:r>
            <w:rPr>
              <w:b/>
              <w:bCs/>
            </w:rPr>
            <w:fldChar w:fldCharType="end"/>
          </w:r>
        </w:p>
      </w:sdtContent>
    </w:sdt>
    <w:p w14:paraId="03A236AC" w14:textId="77777777" w:rsidR="002C1F7D" w:rsidRDefault="002C1F7D">
      <w:pPr>
        <w:rPr>
          <w:b/>
          <w:bCs/>
        </w:rPr>
      </w:pPr>
      <w:r>
        <w:br w:type="page"/>
      </w:r>
    </w:p>
    <w:p w14:paraId="59EDDD4D" w14:textId="65F0E92D" w:rsidR="005B4830" w:rsidRPr="00D775FF" w:rsidRDefault="005B4830" w:rsidP="00D775FF">
      <w:pPr>
        <w:pStyle w:val="Bando1"/>
        <w:outlineLvl w:val="0"/>
      </w:pPr>
      <w:bookmarkStart w:id="0" w:name="_Toc227918304"/>
      <w:r w:rsidRPr="007405C4">
        <w:lastRenderedPageBreak/>
        <w:t xml:space="preserve">1. </w:t>
      </w:r>
      <w:r w:rsidR="00D775FF" w:rsidRPr="007405C4">
        <w:rPr>
          <w:color w:val="000000" w:themeColor="text1"/>
        </w:rPr>
        <w:t>Il soggetto proponente</w:t>
      </w:r>
      <w:bookmarkEnd w:id="0"/>
    </w:p>
    <w:p w14:paraId="1EAA7009" w14:textId="3CCAE390" w:rsidR="005B4830" w:rsidRPr="00D775FF" w:rsidRDefault="00371349" w:rsidP="00F95DD3">
      <w:pPr>
        <w:jc w:val="both"/>
        <w:rPr>
          <w:b/>
          <w:bCs/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5B4830" w:rsidRPr="00E558DF">
        <w:rPr>
          <w:i/>
          <w:iCs/>
          <w:sz w:val="20"/>
          <w:szCs w:val="20"/>
        </w:rPr>
        <w:t>descrivere la natura giuridica dell’</w:t>
      </w:r>
      <w:r w:rsidR="00F90FC9">
        <w:rPr>
          <w:i/>
          <w:iCs/>
          <w:sz w:val="20"/>
          <w:szCs w:val="20"/>
        </w:rPr>
        <w:t>impresa</w:t>
      </w:r>
      <w:r w:rsidR="00D775FF">
        <w:rPr>
          <w:i/>
          <w:iCs/>
          <w:sz w:val="20"/>
          <w:szCs w:val="20"/>
        </w:rPr>
        <w:t xml:space="preserve"> e</w:t>
      </w:r>
      <w:r w:rsidR="00AF5971">
        <w:rPr>
          <w:i/>
          <w:iCs/>
          <w:sz w:val="20"/>
          <w:szCs w:val="20"/>
        </w:rPr>
        <w:t xml:space="preserve"> la sua organizzazione</w:t>
      </w:r>
      <w:r w:rsidR="00111BB4">
        <w:rPr>
          <w:i/>
          <w:iCs/>
          <w:sz w:val="20"/>
          <w:szCs w:val="20"/>
        </w:rPr>
        <w:t>.</w:t>
      </w:r>
      <w:r w:rsidR="00D775FF">
        <w:rPr>
          <w:i/>
          <w:iCs/>
          <w:sz w:val="20"/>
          <w:szCs w:val="20"/>
        </w:rPr>
        <w:t xml:space="preserve"> </w:t>
      </w:r>
      <w:r w:rsidR="00111BB4" w:rsidRPr="00D775FF">
        <w:rPr>
          <w:b/>
          <w:bCs/>
          <w:i/>
          <w:iCs/>
          <w:sz w:val="20"/>
          <w:szCs w:val="20"/>
        </w:rPr>
        <w:t>Le informazioni devone essere utili a definire le caratteristiche soggettive del proponente (A1 e A2 Criteri di selezione)</w:t>
      </w:r>
    </w:p>
    <w:p w14:paraId="76830E95" w14:textId="382C2AF9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76937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0D1818" w14:textId="7AD256F8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5F5B41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99EF85" w14:textId="76BDF581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1CD37486" w14:textId="77777777" w:rsidR="00D2198E" w:rsidRDefault="00D2198E" w:rsidP="00D2198E"/>
    <w:p w14:paraId="1154AAFC" w14:textId="31554919" w:rsidR="005B4830" w:rsidRPr="007405C4" w:rsidRDefault="005B4830" w:rsidP="007405C4">
      <w:pPr>
        <w:pStyle w:val="Bando1"/>
        <w:outlineLvl w:val="0"/>
      </w:pPr>
      <w:bookmarkStart w:id="1" w:name="_Toc227918305"/>
      <w:r w:rsidRPr="005B4830">
        <w:t>1.2.</w:t>
      </w:r>
      <w:r w:rsidR="00F95DD3">
        <w:t xml:space="preserve"> </w:t>
      </w:r>
      <w:r w:rsidRPr="005B4830">
        <w:t>Descrizione dell’</w:t>
      </w:r>
      <w:r w:rsidR="00A3298B">
        <w:t>impresa</w:t>
      </w:r>
      <w:bookmarkEnd w:id="1"/>
    </w:p>
    <w:p w14:paraId="770571DB" w14:textId="3B7C391D" w:rsidR="00196B38" w:rsidRPr="00111BB4" w:rsidRDefault="00371349" w:rsidP="00B770F2">
      <w:pPr>
        <w:jc w:val="both"/>
        <w:rPr>
          <w:i/>
          <w:iCs/>
          <w:sz w:val="20"/>
          <w:szCs w:val="20"/>
        </w:rPr>
      </w:pPr>
      <w:r w:rsidRPr="00111BB4">
        <w:rPr>
          <w:i/>
          <w:iCs/>
          <w:sz w:val="20"/>
          <w:szCs w:val="20"/>
          <w:u w:val="single"/>
        </w:rPr>
        <w:t>Indicazioni:</w:t>
      </w:r>
      <w:r w:rsidRPr="00111BB4">
        <w:rPr>
          <w:i/>
          <w:iCs/>
          <w:sz w:val="20"/>
          <w:szCs w:val="20"/>
        </w:rPr>
        <w:t xml:space="preserve"> </w:t>
      </w:r>
      <w:r w:rsidR="00196B38" w:rsidRPr="00111BB4">
        <w:rPr>
          <w:i/>
          <w:iCs/>
          <w:sz w:val="20"/>
          <w:szCs w:val="20"/>
        </w:rPr>
        <w:t xml:space="preserve">descrivere </w:t>
      </w:r>
      <w:r w:rsidR="00E558DF" w:rsidRPr="00111BB4">
        <w:rPr>
          <w:i/>
          <w:iCs/>
          <w:sz w:val="20"/>
          <w:szCs w:val="20"/>
        </w:rPr>
        <w:t>l’</w:t>
      </w:r>
      <w:r w:rsidR="00196B38" w:rsidRPr="00111BB4">
        <w:rPr>
          <w:i/>
          <w:iCs/>
          <w:sz w:val="20"/>
          <w:szCs w:val="20"/>
        </w:rPr>
        <w:t>ubicazione dell’</w:t>
      </w:r>
      <w:r w:rsidR="00F90FC9" w:rsidRPr="00111BB4">
        <w:rPr>
          <w:i/>
          <w:iCs/>
          <w:sz w:val="20"/>
          <w:szCs w:val="20"/>
        </w:rPr>
        <w:t>impresa</w:t>
      </w:r>
      <w:r w:rsidR="00111BB4">
        <w:rPr>
          <w:i/>
          <w:iCs/>
          <w:sz w:val="20"/>
          <w:szCs w:val="20"/>
        </w:rPr>
        <w:t xml:space="preserve"> e </w:t>
      </w:r>
      <w:r w:rsidR="00E558DF" w:rsidRPr="00111BB4">
        <w:rPr>
          <w:i/>
          <w:iCs/>
          <w:sz w:val="20"/>
          <w:szCs w:val="20"/>
        </w:rPr>
        <w:t>specifica</w:t>
      </w:r>
      <w:r w:rsidR="00111BB4">
        <w:rPr>
          <w:i/>
          <w:iCs/>
          <w:sz w:val="20"/>
          <w:szCs w:val="20"/>
        </w:rPr>
        <w:t>re</w:t>
      </w:r>
      <w:r w:rsidR="00111BB4" w:rsidRPr="00111BB4">
        <w:rPr>
          <w:i/>
          <w:iCs/>
          <w:sz w:val="20"/>
          <w:szCs w:val="20"/>
        </w:rPr>
        <w:t xml:space="preserve"> </w:t>
      </w:r>
      <w:r w:rsidR="00987F8C" w:rsidRPr="00111BB4">
        <w:rPr>
          <w:i/>
          <w:iCs/>
          <w:sz w:val="20"/>
          <w:szCs w:val="20"/>
        </w:rPr>
        <w:t xml:space="preserve">attività </w:t>
      </w:r>
      <w:r w:rsidR="00111BB4">
        <w:rPr>
          <w:i/>
          <w:iCs/>
          <w:sz w:val="20"/>
          <w:szCs w:val="20"/>
        </w:rPr>
        <w:t xml:space="preserve">svolta </w:t>
      </w:r>
      <w:r w:rsidR="00987F8C" w:rsidRPr="00111BB4">
        <w:rPr>
          <w:i/>
          <w:iCs/>
          <w:sz w:val="20"/>
          <w:szCs w:val="20"/>
        </w:rPr>
        <w:t>e produzioni</w:t>
      </w:r>
    </w:p>
    <w:p w14:paraId="03D84C1C" w14:textId="77777777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1BEC92CF" w14:textId="4F3CD3DC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5DC8D15C" w14:textId="77777777" w:rsidR="00D2198E" w:rsidRPr="00AF08A4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</w:rPr>
      </w:pPr>
    </w:p>
    <w:p w14:paraId="186A120B" w14:textId="30223965" w:rsidR="002C1F7D" w:rsidRPr="00111BB4" w:rsidRDefault="002C1F7D" w:rsidP="002C1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11BB4">
        <w:rPr>
          <w:rFonts w:cs="DokChampa"/>
          <w:bCs/>
          <w:i/>
          <w:iCs/>
          <w:sz w:val="18"/>
          <w:szCs w:val="18"/>
        </w:rPr>
        <w:t>Max (</w:t>
      </w:r>
      <w:r w:rsidR="00111BB4" w:rsidRPr="00111BB4">
        <w:rPr>
          <w:rFonts w:cs="DokChampa"/>
          <w:bCs/>
          <w:i/>
          <w:iCs/>
          <w:sz w:val="18"/>
          <w:szCs w:val="18"/>
        </w:rPr>
        <w:t>5</w:t>
      </w:r>
      <w:r w:rsidRPr="00111BB4">
        <w:rPr>
          <w:rFonts w:cs="DokChampa"/>
          <w:bCs/>
          <w:i/>
          <w:iCs/>
          <w:sz w:val="18"/>
          <w:szCs w:val="18"/>
        </w:rPr>
        <w:t>.000 caratteri)</w:t>
      </w:r>
    </w:p>
    <w:p w14:paraId="6E7E9FCB" w14:textId="77777777" w:rsidR="00292F7F" w:rsidRPr="001C7E3B" w:rsidRDefault="00292F7F" w:rsidP="001C7E3B">
      <w:pPr>
        <w:spacing w:after="120" w:line="240" w:lineRule="auto"/>
        <w:ind w:left="66"/>
        <w:jc w:val="both"/>
        <w:rPr>
          <w:b/>
          <w:bCs/>
          <w:sz w:val="20"/>
          <w:szCs w:val="20"/>
        </w:rPr>
      </w:pPr>
    </w:p>
    <w:p w14:paraId="1A465562" w14:textId="5ECAD3D8" w:rsidR="00F95DD3" w:rsidRPr="00D50FC8" w:rsidRDefault="00F95DD3" w:rsidP="00D50FC8">
      <w:pPr>
        <w:pStyle w:val="Bando1"/>
        <w:outlineLvl w:val="0"/>
      </w:pPr>
      <w:bookmarkStart w:id="2" w:name="_Toc227918306"/>
      <w:r w:rsidRPr="005B4830">
        <w:t>1.</w:t>
      </w:r>
      <w:r>
        <w:t>3</w:t>
      </w:r>
      <w:r w:rsidRPr="005B4830">
        <w:t>.</w:t>
      </w:r>
      <w:r>
        <w:t xml:space="preserve"> </w:t>
      </w:r>
      <w:r w:rsidR="00D90302">
        <w:t>Piano degli interventi</w:t>
      </w:r>
      <w:bookmarkEnd w:id="2"/>
      <w:r w:rsidRPr="005B4830">
        <w:t xml:space="preserve"> </w:t>
      </w:r>
    </w:p>
    <w:p w14:paraId="6DEFEE89" w14:textId="221CD3E6" w:rsidR="00D90302" w:rsidRPr="007405C4" w:rsidRDefault="00F95DD3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3" w:name="_Toc227918307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 xml:space="preserve">.1. </w:t>
      </w:r>
      <w:r w:rsidR="00D90302" w:rsidRPr="007405C4">
        <w:rPr>
          <w:b/>
          <w:bCs/>
          <w:color w:val="000000" w:themeColor="text1"/>
          <w:sz w:val="22"/>
          <w:szCs w:val="22"/>
        </w:rPr>
        <w:t>Obiettivi</w:t>
      </w:r>
      <w:bookmarkEnd w:id="3"/>
    </w:p>
    <w:p w14:paraId="369AC802" w14:textId="1EA79404" w:rsidR="00D90302" w:rsidRDefault="00371349" w:rsidP="00D9030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D90302">
        <w:rPr>
          <w:i/>
          <w:iCs/>
          <w:sz w:val="20"/>
          <w:szCs w:val="20"/>
        </w:rPr>
        <w:t>efinire</w:t>
      </w:r>
      <w:r w:rsidR="00E23E84">
        <w:rPr>
          <w:i/>
          <w:iCs/>
          <w:sz w:val="20"/>
          <w:szCs w:val="20"/>
        </w:rPr>
        <w:t xml:space="preserve"> e descrivere</w:t>
      </w:r>
      <w:r w:rsidR="00D90302">
        <w:rPr>
          <w:i/>
          <w:iCs/>
          <w:sz w:val="20"/>
          <w:szCs w:val="20"/>
        </w:rPr>
        <w:t xml:space="preserve"> gli obiettivi che </w:t>
      </w:r>
      <w:r w:rsidR="00AF5971">
        <w:rPr>
          <w:i/>
          <w:iCs/>
          <w:sz w:val="20"/>
          <w:szCs w:val="20"/>
        </w:rPr>
        <w:t xml:space="preserve">l’impresa intende </w:t>
      </w:r>
      <w:r w:rsidR="00D90302">
        <w:rPr>
          <w:i/>
          <w:iCs/>
          <w:sz w:val="20"/>
          <w:szCs w:val="20"/>
        </w:rPr>
        <w:t xml:space="preserve">perseguire </w:t>
      </w:r>
      <w:r w:rsidR="00AF5971">
        <w:rPr>
          <w:i/>
          <w:iCs/>
          <w:sz w:val="20"/>
          <w:szCs w:val="20"/>
        </w:rPr>
        <w:t>con gli investimenti proposti</w:t>
      </w:r>
    </w:p>
    <w:p w14:paraId="4C80C865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7E0449" w14:textId="1ECC2A9D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545A6E" w14:textId="77777777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77683F" w14:textId="7597E399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8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6CB5FDD6" w14:textId="1CD7EB5D" w:rsidR="00E23E84" w:rsidRDefault="00E23E84" w:rsidP="00D90302"/>
    <w:p w14:paraId="4B08157E" w14:textId="7B6849A5" w:rsidR="00E23E84" w:rsidRPr="007405C4" w:rsidRDefault="00E23E84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4" w:name="_Toc227918308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.2. Contesto di riferimento e mercati</w:t>
      </w:r>
      <w:bookmarkEnd w:id="4"/>
    </w:p>
    <w:p w14:paraId="102D720C" w14:textId="27A7D8B1" w:rsidR="00E23E84" w:rsidRDefault="00371349" w:rsidP="00E23E8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E23E84">
        <w:rPr>
          <w:i/>
          <w:iCs/>
          <w:sz w:val="20"/>
          <w:szCs w:val="20"/>
        </w:rPr>
        <w:t xml:space="preserve">escrivere il contesto settoriale ed economico all’interno del quale il piano aziendale si svilupperà </w:t>
      </w:r>
    </w:p>
    <w:p w14:paraId="7BE6F8F2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E967BA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3D48AD" w14:textId="5A1E057A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C4F927" w14:textId="4874EE22" w:rsidR="002C1F7D" w:rsidRDefault="002C1F7D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19E33A" w14:textId="77777777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(8.000 caratteri)</w:t>
      </w:r>
    </w:p>
    <w:p w14:paraId="1E753942" w14:textId="77777777" w:rsidR="00D775FF" w:rsidRDefault="00D775FF" w:rsidP="007405C4">
      <w:pPr>
        <w:pStyle w:val="Titolo3"/>
        <w:rPr>
          <w:b/>
          <w:bCs/>
          <w:color w:val="000000" w:themeColor="text1"/>
          <w:sz w:val="22"/>
          <w:szCs w:val="22"/>
        </w:rPr>
      </w:pPr>
    </w:p>
    <w:p w14:paraId="1079F2E1" w14:textId="5F0358DF" w:rsidR="00117793" w:rsidRPr="007405C4" w:rsidRDefault="00117793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5" w:name="_Toc227918309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726802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 xml:space="preserve">. Relazioni con </w:t>
      </w:r>
      <w:r w:rsidR="00F90FC9">
        <w:rPr>
          <w:b/>
          <w:bCs/>
          <w:color w:val="000000" w:themeColor="text1"/>
          <w:sz w:val="22"/>
          <w:szCs w:val="22"/>
        </w:rPr>
        <w:t>la Strategia di Sviluppo Locale del Gal Terreverdi Teramane</w:t>
      </w:r>
      <w:bookmarkEnd w:id="5"/>
    </w:p>
    <w:p w14:paraId="0DC1F5BD" w14:textId="6D30B8E4" w:rsidR="00AF08A4" w:rsidRPr="00AF08A4" w:rsidRDefault="00371349" w:rsidP="00AF08A4">
      <w:pPr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0B3512">
        <w:rPr>
          <w:i/>
          <w:iCs/>
          <w:sz w:val="20"/>
          <w:szCs w:val="20"/>
        </w:rPr>
        <w:t>s</w:t>
      </w:r>
      <w:r w:rsidR="00117793">
        <w:rPr>
          <w:i/>
          <w:iCs/>
          <w:sz w:val="20"/>
          <w:szCs w:val="20"/>
        </w:rPr>
        <w:t>pecificare</w:t>
      </w:r>
      <w:r w:rsidR="00F90FC9">
        <w:rPr>
          <w:i/>
          <w:iCs/>
          <w:sz w:val="20"/>
          <w:szCs w:val="20"/>
        </w:rPr>
        <w:t xml:space="preserve"> come il progetto di sviluppo dell</w:t>
      </w:r>
      <w:r w:rsidR="00AF5971">
        <w:rPr>
          <w:i/>
          <w:iCs/>
          <w:sz w:val="20"/>
          <w:szCs w:val="20"/>
        </w:rPr>
        <w:t xml:space="preserve">’impresa </w:t>
      </w:r>
      <w:r w:rsidR="00F90FC9">
        <w:rPr>
          <w:i/>
          <w:iCs/>
          <w:sz w:val="20"/>
          <w:szCs w:val="20"/>
        </w:rPr>
        <w:t xml:space="preserve">contribuisce </w:t>
      </w:r>
      <w:r w:rsidR="00AF08A4" w:rsidRPr="00AF08A4">
        <w:rPr>
          <w:i/>
          <w:iCs/>
          <w:sz w:val="20"/>
          <w:szCs w:val="20"/>
        </w:rPr>
        <w:t>a migliorare l’efficienza dei processi produttivi, ridurre i costi aziendali e incrementare la qualità dei prodotti e dei servizi offerti</w:t>
      </w:r>
    </w:p>
    <w:p w14:paraId="209C817B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F9958E" w14:textId="77777777" w:rsidR="00AF08A4" w:rsidRDefault="00AF08A4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201125" w14:textId="4914B58B" w:rsidR="00D2198E" w:rsidRP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7B75B1F6" w14:textId="6D392639" w:rsidR="00E23E84" w:rsidRDefault="00E23E84" w:rsidP="00E23E84"/>
    <w:p w14:paraId="6D21A5CB" w14:textId="79C63A48" w:rsidR="00E23E84" w:rsidRPr="007405C4" w:rsidRDefault="00E23E84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6" w:name="_Toc227918310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C447C" w:rsidRPr="007405C4"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726802" w:rsidRPr="007405C4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4174AC" w:rsidRPr="007405C4">
        <w:rPr>
          <w:b/>
          <w:bCs/>
          <w:color w:val="000000" w:themeColor="text1"/>
          <w:sz w:val="22"/>
          <w:szCs w:val="22"/>
        </w:rPr>
        <w:t>Interventi</w:t>
      </w:r>
      <w:bookmarkEnd w:id="6"/>
    </w:p>
    <w:p w14:paraId="3EE23E74" w14:textId="79F0EA04" w:rsidR="00E23E84" w:rsidRDefault="00371349" w:rsidP="00E23E8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d</w:t>
      </w:r>
      <w:r w:rsidR="00E23E84">
        <w:rPr>
          <w:i/>
          <w:iCs/>
          <w:sz w:val="20"/>
          <w:szCs w:val="20"/>
        </w:rPr>
        <w:t xml:space="preserve">escrivere </w:t>
      </w:r>
      <w:r w:rsidR="00E23E84" w:rsidRPr="00E23E84">
        <w:rPr>
          <w:i/>
          <w:iCs/>
          <w:sz w:val="20"/>
          <w:szCs w:val="20"/>
        </w:rPr>
        <w:t>in modo chiaro e dettagliato gli interventi pianificati</w:t>
      </w:r>
      <w:r w:rsidR="00CA7EAD">
        <w:rPr>
          <w:i/>
          <w:iCs/>
          <w:sz w:val="20"/>
          <w:szCs w:val="20"/>
        </w:rPr>
        <w:t xml:space="preserve"> </w:t>
      </w:r>
      <w:r w:rsidR="00E23E84">
        <w:rPr>
          <w:i/>
          <w:iCs/>
          <w:sz w:val="20"/>
          <w:szCs w:val="20"/>
        </w:rPr>
        <w:t xml:space="preserve"> </w:t>
      </w:r>
    </w:p>
    <w:p w14:paraId="7C3E7A86" w14:textId="77777777" w:rsidR="00D2198E" w:rsidRDefault="00D2198E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2F85F7" w14:textId="77777777" w:rsidR="004B5836" w:rsidRDefault="004B5836" w:rsidP="00D21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D4B144" w14:textId="3525B025" w:rsidR="00111BB4" w:rsidRPr="00D2198E" w:rsidRDefault="00111BB4" w:rsidP="0011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11D0F56F" w14:textId="77777777" w:rsidR="00CA5088" w:rsidRDefault="00CA5088" w:rsidP="00CA5088">
      <w:pPr>
        <w:rPr>
          <w:b/>
          <w:bCs/>
          <w:color w:val="000000" w:themeColor="text1"/>
        </w:rPr>
      </w:pPr>
    </w:p>
    <w:p w14:paraId="1FA12ADA" w14:textId="7357FEA5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7" w:name="_Toc227918311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>
        <w:rPr>
          <w:b/>
          <w:bCs/>
          <w:color w:val="000000" w:themeColor="text1"/>
          <w:sz w:val="22"/>
          <w:szCs w:val="22"/>
        </w:rPr>
        <w:t>5</w:t>
      </w:r>
      <w:r w:rsidRPr="007405C4">
        <w:rPr>
          <w:b/>
          <w:bCs/>
          <w:color w:val="000000" w:themeColor="text1"/>
          <w:sz w:val="22"/>
          <w:szCs w:val="22"/>
        </w:rPr>
        <w:t>. Risultati attesi</w:t>
      </w:r>
      <w:bookmarkEnd w:id="7"/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04F5AAB7" w14:textId="791E4EAD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</w:t>
      </w:r>
      <w:r w:rsidRPr="00C66BC4">
        <w:rPr>
          <w:i/>
          <w:iCs/>
          <w:sz w:val="20"/>
          <w:szCs w:val="20"/>
        </w:rPr>
        <w:t>escri</w:t>
      </w:r>
      <w:r>
        <w:rPr>
          <w:i/>
          <w:iCs/>
          <w:sz w:val="20"/>
          <w:szCs w:val="20"/>
        </w:rPr>
        <w:t xml:space="preserve">vere e </w:t>
      </w:r>
      <w:r w:rsidRPr="00C66BC4">
        <w:rPr>
          <w:i/>
          <w:iCs/>
          <w:sz w:val="20"/>
          <w:szCs w:val="20"/>
        </w:rPr>
        <w:t>quantifica</w:t>
      </w:r>
      <w:r>
        <w:rPr>
          <w:i/>
          <w:iCs/>
          <w:sz w:val="20"/>
          <w:szCs w:val="20"/>
        </w:rPr>
        <w:t xml:space="preserve">re i risultati attesi </w:t>
      </w:r>
      <w:r w:rsidR="00D775FF">
        <w:rPr>
          <w:i/>
          <w:iCs/>
          <w:sz w:val="20"/>
          <w:szCs w:val="20"/>
        </w:rPr>
        <w:t>dopo l’investimento</w:t>
      </w:r>
    </w:p>
    <w:p w14:paraId="5FA2E6D3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7E1D46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E33BA9" w14:textId="576CC54D" w:rsidR="00111BB4" w:rsidRPr="00D2198E" w:rsidRDefault="00111BB4" w:rsidP="0011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04326A92" w14:textId="77777777" w:rsidR="004B5836" w:rsidRDefault="004B5836" w:rsidP="004B5836">
      <w:pPr>
        <w:rPr>
          <w:b/>
          <w:bCs/>
        </w:rPr>
      </w:pPr>
    </w:p>
    <w:p w14:paraId="1D2F09B4" w14:textId="2C0DB04D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8" w:name="_Toc227918312"/>
      <w:r w:rsidRPr="007405C4">
        <w:rPr>
          <w:b/>
          <w:bCs/>
          <w:color w:val="000000" w:themeColor="text1"/>
          <w:sz w:val="22"/>
          <w:szCs w:val="22"/>
        </w:rPr>
        <w:t>1.3.</w:t>
      </w:r>
      <w:r>
        <w:rPr>
          <w:b/>
          <w:bCs/>
          <w:color w:val="000000" w:themeColor="text1"/>
          <w:sz w:val="22"/>
          <w:szCs w:val="22"/>
        </w:rPr>
        <w:t>6</w:t>
      </w:r>
      <w:r w:rsidRPr="007405C4">
        <w:rPr>
          <w:b/>
          <w:bCs/>
          <w:color w:val="000000" w:themeColor="text1"/>
          <w:sz w:val="22"/>
          <w:szCs w:val="22"/>
        </w:rPr>
        <w:t>. Innovazione</w:t>
      </w:r>
      <w:bookmarkEnd w:id="8"/>
    </w:p>
    <w:p w14:paraId="30940DBE" w14:textId="5582FCB4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</w:t>
      </w:r>
      <w:r w:rsidRPr="00C66BC4">
        <w:rPr>
          <w:i/>
          <w:iCs/>
          <w:sz w:val="20"/>
          <w:szCs w:val="20"/>
        </w:rPr>
        <w:t>escri</w:t>
      </w:r>
      <w:r>
        <w:rPr>
          <w:i/>
          <w:iCs/>
          <w:sz w:val="20"/>
          <w:szCs w:val="20"/>
        </w:rPr>
        <w:t xml:space="preserve">vere gli aspetti innovativi che caratterizzano il Piano </w:t>
      </w:r>
      <w:r w:rsidR="00F90FC9">
        <w:rPr>
          <w:i/>
          <w:iCs/>
          <w:sz w:val="20"/>
          <w:szCs w:val="20"/>
        </w:rPr>
        <w:t xml:space="preserve">di Sviluppo </w:t>
      </w:r>
      <w:r>
        <w:rPr>
          <w:i/>
          <w:iCs/>
          <w:sz w:val="20"/>
          <w:szCs w:val="20"/>
        </w:rPr>
        <w:t>Aziendale</w:t>
      </w:r>
      <w:r w:rsidR="008B06D7">
        <w:rPr>
          <w:rStyle w:val="Rimandonotaapidipagina"/>
          <w:i/>
          <w:iCs/>
          <w:sz w:val="20"/>
          <w:szCs w:val="20"/>
        </w:rPr>
        <w:footnoteReference w:id="1"/>
      </w:r>
      <w:r w:rsidR="008B06D7">
        <w:rPr>
          <w:i/>
          <w:iCs/>
          <w:sz w:val="20"/>
          <w:szCs w:val="20"/>
        </w:rPr>
        <w:t>.</w:t>
      </w:r>
    </w:p>
    <w:p w14:paraId="3C823981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E4F05D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E60C34" w14:textId="2B7A6E83" w:rsidR="004B5836" w:rsidRPr="00D2198E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D775FF">
        <w:rPr>
          <w:rFonts w:cs="DokChampa"/>
          <w:bCs/>
          <w:i/>
          <w:iCs/>
          <w:sz w:val="18"/>
          <w:szCs w:val="18"/>
        </w:rPr>
        <w:t>5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5B4ED48F" w14:textId="77777777" w:rsidR="00CA5088" w:rsidRDefault="00CA5088" w:rsidP="00CA5088">
      <w:pPr>
        <w:rPr>
          <w:b/>
          <w:bCs/>
          <w:color w:val="000000" w:themeColor="text1"/>
        </w:rPr>
      </w:pPr>
    </w:p>
    <w:p w14:paraId="6070EF26" w14:textId="18644F9C" w:rsidR="004B5836" w:rsidRPr="007405C4" w:rsidRDefault="004B5836" w:rsidP="004B5836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9" w:name="_Toc227918313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>
        <w:rPr>
          <w:b/>
          <w:bCs/>
          <w:color w:val="000000" w:themeColor="text1"/>
          <w:sz w:val="22"/>
          <w:szCs w:val="22"/>
        </w:rPr>
        <w:t>7</w:t>
      </w:r>
      <w:r w:rsidRPr="007405C4">
        <w:rPr>
          <w:b/>
          <w:bCs/>
          <w:color w:val="000000" w:themeColor="text1"/>
          <w:sz w:val="22"/>
          <w:szCs w:val="22"/>
        </w:rPr>
        <w:t>. Cronoprogramma</w:t>
      </w:r>
      <w:bookmarkEnd w:id="9"/>
    </w:p>
    <w:p w14:paraId="679369F5" w14:textId="09CDB974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8B06D7">
        <w:rPr>
          <w:i/>
          <w:iCs/>
          <w:sz w:val="20"/>
          <w:szCs w:val="20"/>
        </w:rPr>
        <w:t>elencare gli interventi da realizzare nei campi della 1° colonna della tabella che segue e indicare con una “</w:t>
      </w:r>
      <w:r w:rsidR="008B06D7" w:rsidRPr="008B06D7">
        <w:rPr>
          <w:b/>
          <w:bCs/>
          <w:i/>
          <w:iCs/>
          <w:sz w:val="20"/>
          <w:szCs w:val="20"/>
        </w:rPr>
        <w:t>X</w:t>
      </w:r>
      <w:r w:rsidR="008B06D7">
        <w:rPr>
          <w:i/>
          <w:iCs/>
          <w:sz w:val="20"/>
          <w:szCs w:val="20"/>
        </w:rPr>
        <w:t xml:space="preserve">” i singoli periodi nei quali si intende attuarli: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807"/>
        <w:gridCol w:w="992"/>
        <w:gridCol w:w="851"/>
        <w:gridCol w:w="992"/>
        <w:gridCol w:w="992"/>
      </w:tblGrid>
      <w:tr w:rsidR="008B06D7" w14:paraId="0B24446A" w14:textId="260AC8F6" w:rsidTr="008B06D7">
        <w:trPr>
          <w:trHeight w:val="291"/>
        </w:trPr>
        <w:tc>
          <w:tcPr>
            <w:tcW w:w="5807" w:type="dxa"/>
            <w:vMerge w:val="restart"/>
            <w:vAlign w:val="center"/>
          </w:tcPr>
          <w:p w14:paraId="296E25E3" w14:textId="228B68CE" w:rsidR="008B06D7" w:rsidRDefault="008B06D7" w:rsidP="008B06D7">
            <w:pPr>
              <w:jc w:val="center"/>
              <w:rPr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</w:t>
            </w: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827" w:type="dxa"/>
            <w:gridSpan w:val="4"/>
          </w:tcPr>
          <w:p w14:paraId="06CC57F1" w14:textId="6939278A" w:rsidR="008B06D7" w:rsidRPr="008B06D7" w:rsidRDefault="008B06D7" w:rsidP="008B0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1</w:t>
            </w:r>
            <w:r w:rsidR="00AF08A4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 mesi</w:t>
            </w:r>
            <w:r>
              <w:rPr>
                <w:rStyle w:val="Rimandonotaapidipagina"/>
                <w:b/>
                <w:bCs/>
                <w:sz w:val="20"/>
                <w:szCs w:val="20"/>
              </w:rPr>
              <w:footnoteReference w:id="2"/>
            </w:r>
          </w:p>
        </w:tc>
      </w:tr>
      <w:tr w:rsidR="008B06D7" w14:paraId="1DCA1B66" w14:textId="68567278" w:rsidTr="008B06D7">
        <w:tc>
          <w:tcPr>
            <w:tcW w:w="5807" w:type="dxa"/>
            <w:vMerge/>
          </w:tcPr>
          <w:p w14:paraId="662628FE" w14:textId="3C361DB1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6F8E6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I° Periodo</w:t>
            </w:r>
          </w:p>
          <w:p w14:paraId="60FF74F5" w14:textId="787FA708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 w:rsidR="00AF08A4"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  <w:tc>
          <w:tcPr>
            <w:tcW w:w="851" w:type="dxa"/>
          </w:tcPr>
          <w:p w14:paraId="278FE460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II° Periodo</w:t>
            </w:r>
          </w:p>
          <w:p w14:paraId="64BBEAFB" w14:textId="7EE62331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</w:t>
            </w:r>
            <w:r w:rsidR="00AF08A4">
              <w:rPr>
                <w:b/>
                <w:bCs/>
                <w:i/>
                <w:iCs/>
                <w:sz w:val="14"/>
                <w:szCs w:val="14"/>
              </w:rPr>
              <w:t>3</w:t>
            </w:r>
            <w:r w:rsidRPr="008B06D7">
              <w:rPr>
                <w:b/>
                <w:bCs/>
                <w:i/>
                <w:iCs/>
                <w:sz w:val="14"/>
                <w:szCs w:val="14"/>
              </w:rPr>
              <w:t xml:space="preserve"> mesi)</w:t>
            </w:r>
          </w:p>
        </w:tc>
        <w:tc>
          <w:tcPr>
            <w:tcW w:w="992" w:type="dxa"/>
          </w:tcPr>
          <w:p w14:paraId="63EB8B1C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III° Periodo</w:t>
            </w:r>
          </w:p>
          <w:p w14:paraId="4F41AFA5" w14:textId="5E4498B9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  <w:tc>
          <w:tcPr>
            <w:tcW w:w="992" w:type="dxa"/>
          </w:tcPr>
          <w:p w14:paraId="22C01661" w14:textId="77777777" w:rsid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r w:rsidRPr="008B06D7">
              <w:rPr>
                <w:b/>
                <w:bCs/>
                <w:sz w:val="14"/>
                <w:szCs w:val="14"/>
              </w:rPr>
              <w:t>IV° Periodo</w:t>
            </w:r>
          </w:p>
          <w:p w14:paraId="57724F17" w14:textId="3055831B" w:rsidR="008B06D7" w:rsidRPr="008B06D7" w:rsidRDefault="008B06D7" w:rsidP="008B06D7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</w:tr>
      <w:tr w:rsidR="008B06D7" w14:paraId="6FCB0094" w14:textId="57511BF7" w:rsidTr="008B06D7">
        <w:tc>
          <w:tcPr>
            <w:tcW w:w="5807" w:type="dxa"/>
          </w:tcPr>
          <w:p w14:paraId="3A3054F2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79CF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83654D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053F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DAAC12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335D0C96" w14:textId="7AC1AB25" w:rsidTr="008B06D7">
        <w:tc>
          <w:tcPr>
            <w:tcW w:w="5807" w:type="dxa"/>
          </w:tcPr>
          <w:p w14:paraId="47E9DF0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1E32A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9BBF084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2467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CF95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0E17A664" w14:textId="20A4D237" w:rsidTr="008B06D7">
        <w:tc>
          <w:tcPr>
            <w:tcW w:w="5807" w:type="dxa"/>
          </w:tcPr>
          <w:p w14:paraId="35C705A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1755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201920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62CD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E214A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4DC8BD04" w14:textId="0E31AF50" w:rsidTr="008B06D7">
        <w:tc>
          <w:tcPr>
            <w:tcW w:w="5807" w:type="dxa"/>
          </w:tcPr>
          <w:p w14:paraId="09614AF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85788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7F0709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7CBE33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31F570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2623550E" w14:textId="77777777" w:rsidR="008B06D7" w:rsidRDefault="008B06D7" w:rsidP="008B06D7">
      <w:pPr>
        <w:pStyle w:val="Bando1"/>
      </w:pPr>
    </w:p>
    <w:p w14:paraId="49F754E7" w14:textId="2F59E141" w:rsidR="00D50FC8" w:rsidRPr="00D50FC8" w:rsidRDefault="00D50FC8" w:rsidP="00D50FC8">
      <w:pPr>
        <w:pStyle w:val="Bando1"/>
        <w:outlineLvl w:val="0"/>
      </w:pPr>
      <w:bookmarkStart w:id="10" w:name="_Toc227918314"/>
      <w:r w:rsidRPr="005B4830">
        <w:t>1.</w:t>
      </w:r>
      <w:r w:rsidR="004B5836">
        <w:t>4</w:t>
      </w:r>
      <w:r w:rsidRPr="005B4830">
        <w:t>.</w:t>
      </w:r>
      <w:r>
        <w:t xml:space="preserve"> Aspetti economici e finanziari</w:t>
      </w:r>
      <w:bookmarkEnd w:id="10"/>
    </w:p>
    <w:p w14:paraId="3303417D" w14:textId="46BD77AE" w:rsidR="00726802" w:rsidRPr="007405C4" w:rsidRDefault="00726802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11" w:name="_Toc227918315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1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Quadro Economico</w:t>
      </w:r>
      <w:bookmarkEnd w:id="11"/>
      <w:r w:rsidR="004C447C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33C59C56" w14:textId="508EEB50" w:rsidR="00DD6B7D" w:rsidRDefault="00371349" w:rsidP="00DD6B7D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D6B7D">
        <w:rPr>
          <w:i/>
          <w:iCs/>
          <w:sz w:val="20"/>
          <w:szCs w:val="20"/>
        </w:rPr>
        <w:t>redigere il piano de</w:t>
      </w:r>
      <w:r w:rsidR="00C6506B">
        <w:rPr>
          <w:i/>
          <w:iCs/>
          <w:sz w:val="20"/>
          <w:szCs w:val="20"/>
        </w:rPr>
        <w:t>gli interventi</w:t>
      </w:r>
      <w:r w:rsidR="00DD6B7D">
        <w:rPr>
          <w:i/>
          <w:iCs/>
          <w:sz w:val="20"/>
          <w:szCs w:val="20"/>
        </w:rPr>
        <w:t xml:space="preserve"> descrivendo </w:t>
      </w:r>
      <w:r w:rsidR="00DD6B7D" w:rsidRPr="00E23E84">
        <w:rPr>
          <w:i/>
          <w:iCs/>
          <w:sz w:val="20"/>
          <w:szCs w:val="20"/>
        </w:rPr>
        <w:t>le spese previste</w:t>
      </w:r>
      <w:r w:rsidR="00CA5088">
        <w:rPr>
          <w:i/>
          <w:iCs/>
          <w:sz w:val="20"/>
          <w:szCs w:val="20"/>
        </w:rPr>
        <w:t>:</w:t>
      </w:r>
      <w:r w:rsidR="00DD6B7D">
        <w:rPr>
          <w:i/>
          <w:iCs/>
          <w:sz w:val="20"/>
          <w:szCs w:val="20"/>
        </w:rPr>
        <w:t xml:space="preserve">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4394"/>
        <w:gridCol w:w="2410"/>
      </w:tblGrid>
      <w:tr w:rsidR="00CA5088" w14:paraId="383F6D03" w14:textId="77777777" w:rsidTr="00CA5088">
        <w:tc>
          <w:tcPr>
            <w:tcW w:w="2972" w:type="dxa"/>
          </w:tcPr>
          <w:p w14:paraId="4F2E11B2" w14:textId="54578036" w:rsidR="00CA5088" w:rsidRPr="00CA5088" w:rsidRDefault="00CA5088" w:rsidP="00CA5088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Intervento</w:t>
            </w:r>
          </w:p>
        </w:tc>
        <w:tc>
          <w:tcPr>
            <w:tcW w:w="4394" w:type="dxa"/>
          </w:tcPr>
          <w:p w14:paraId="3569B9CC" w14:textId="55D3BFF9" w:rsidR="00CA5088" w:rsidRPr="00CA5088" w:rsidRDefault="00CA5088" w:rsidP="00CA50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Tipologia di Spesa</w:t>
            </w:r>
          </w:p>
        </w:tc>
        <w:tc>
          <w:tcPr>
            <w:tcW w:w="2410" w:type="dxa"/>
          </w:tcPr>
          <w:p w14:paraId="3409A2AC" w14:textId="3E18A9C7" w:rsidR="00CA5088" w:rsidRPr="00CA5088" w:rsidRDefault="00CA5088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Costo €</w:t>
            </w:r>
          </w:p>
        </w:tc>
      </w:tr>
      <w:tr w:rsidR="00CA5088" w14:paraId="461EE277" w14:textId="77777777" w:rsidTr="00CA5088">
        <w:tc>
          <w:tcPr>
            <w:tcW w:w="2972" w:type="dxa"/>
          </w:tcPr>
          <w:p w14:paraId="7445D39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5D26CD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A5739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04DBDC42" w14:textId="77777777" w:rsidTr="00CA5088">
        <w:tc>
          <w:tcPr>
            <w:tcW w:w="2972" w:type="dxa"/>
          </w:tcPr>
          <w:p w14:paraId="29E2CE04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0640A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EC02CA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23E430E5" w14:textId="77777777" w:rsidTr="00CA5088">
        <w:tc>
          <w:tcPr>
            <w:tcW w:w="2972" w:type="dxa"/>
          </w:tcPr>
          <w:p w14:paraId="019D8F4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48EF662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8EC1AD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13808F63" w14:textId="77777777" w:rsidTr="00CA5088">
        <w:tc>
          <w:tcPr>
            <w:tcW w:w="2972" w:type="dxa"/>
          </w:tcPr>
          <w:p w14:paraId="3822691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B25F86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B7AD5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1769AAE" w14:textId="77777777" w:rsidTr="00CA5088">
        <w:tc>
          <w:tcPr>
            <w:tcW w:w="2972" w:type="dxa"/>
          </w:tcPr>
          <w:p w14:paraId="4CBFB706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1DD40A3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00596CA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CA5088" w14:paraId="700C5F6A" w14:textId="77777777" w:rsidTr="00CA5088">
        <w:tc>
          <w:tcPr>
            <w:tcW w:w="2972" w:type="dxa"/>
          </w:tcPr>
          <w:p w14:paraId="0434993C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0E756AE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F540C7" w14:textId="77777777" w:rsidR="00CA5088" w:rsidRDefault="00CA5088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3617DB9" w14:textId="77777777" w:rsidTr="00CA5088">
        <w:tc>
          <w:tcPr>
            <w:tcW w:w="2972" w:type="dxa"/>
          </w:tcPr>
          <w:p w14:paraId="0BB8D365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4C9272D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4BFE24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66147FA2" w14:textId="77777777" w:rsidTr="00CA5088">
        <w:tc>
          <w:tcPr>
            <w:tcW w:w="2972" w:type="dxa"/>
          </w:tcPr>
          <w:p w14:paraId="0B93C112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E6277A0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415C8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81986" w14:paraId="06E434D6" w14:textId="77777777" w:rsidTr="00A87875">
        <w:tc>
          <w:tcPr>
            <w:tcW w:w="7366" w:type="dxa"/>
            <w:gridSpan w:val="2"/>
          </w:tcPr>
          <w:p w14:paraId="6A9E1C95" w14:textId="4BFF58B9" w:rsidR="00681986" w:rsidRDefault="00681986" w:rsidP="00681986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410" w:type="dxa"/>
          </w:tcPr>
          <w:p w14:paraId="4EBB6A27" w14:textId="77777777" w:rsidR="00681986" w:rsidRDefault="00681986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4FBA3705" w14:textId="7BC209EE" w:rsidR="008A41AE" w:rsidRDefault="00CA5088" w:rsidP="00B976EE">
      <w:pPr>
        <w:spacing w:after="0"/>
        <w:rPr>
          <w:i/>
          <w:iCs/>
          <w:sz w:val="20"/>
          <w:szCs w:val="20"/>
        </w:rPr>
      </w:pPr>
      <w:r w:rsidRPr="00B976EE">
        <w:rPr>
          <w:i/>
          <w:iCs/>
          <w:sz w:val="20"/>
          <w:szCs w:val="20"/>
        </w:rPr>
        <w:t xml:space="preserve">L’aiuto deve essere integralmente utilizzato per lo sviluppo </w:t>
      </w:r>
      <w:r w:rsidR="00AF08A4">
        <w:rPr>
          <w:i/>
          <w:iCs/>
          <w:sz w:val="20"/>
          <w:szCs w:val="20"/>
        </w:rPr>
        <w:t xml:space="preserve">del piano degli investimenti </w:t>
      </w:r>
      <w:r w:rsidRPr="00B976EE">
        <w:rPr>
          <w:i/>
          <w:iCs/>
          <w:sz w:val="20"/>
          <w:szCs w:val="20"/>
        </w:rPr>
        <w:t>dell'azienda</w:t>
      </w:r>
    </w:p>
    <w:p w14:paraId="3FC9E5B5" w14:textId="77777777" w:rsidR="00524C78" w:rsidRDefault="00524C78" w:rsidP="00B976EE">
      <w:pPr>
        <w:spacing w:after="0"/>
        <w:rPr>
          <w:i/>
          <w:iCs/>
          <w:sz w:val="20"/>
          <w:szCs w:val="20"/>
        </w:rPr>
      </w:pPr>
    </w:p>
    <w:p w14:paraId="528B9E6F" w14:textId="2337988C" w:rsidR="00524C78" w:rsidRDefault="00524C78" w:rsidP="00B976EE">
      <w:pPr>
        <w:spacing w:after="0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  <w:u w:val="single"/>
        </w:rPr>
        <w:t xml:space="preserve"> </w:t>
      </w:r>
      <w:r w:rsidRPr="00524C78">
        <w:rPr>
          <w:i/>
          <w:iCs/>
          <w:sz w:val="20"/>
          <w:szCs w:val="20"/>
        </w:rPr>
        <w:t>indicare la composizione</w:t>
      </w:r>
      <w:r>
        <w:rPr>
          <w:i/>
          <w:iCs/>
          <w:sz w:val="20"/>
          <w:szCs w:val="20"/>
        </w:rPr>
        <w:t xml:space="preserve"> della spesa per investimenti prevista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3446"/>
        <w:gridCol w:w="3358"/>
      </w:tblGrid>
      <w:tr w:rsidR="00524C78" w14:paraId="0432DC4C" w14:textId="77777777" w:rsidTr="00CD22B2">
        <w:tc>
          <w:tcPr>
            <w:tcW w:w="2972" w:type="dxa"/>
            <w:vAlign w:val="center"/>
          </w:tcPr>
          <w:p w14:paraId="408EF184" w14:textId="77777777" w:rsidR="00CD22B2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3FD74ED9" w14:textId="5C52146B" w:rsidR="00524C78" w:rsidRDefault="00524C78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 w:rsidRPr="00524C78">
              <w:rPr>
                <w:i/>
                <w:iCs/>
                <w:sz w:val="20"/>
                <w:szCs w:val="20"/>
              </w:rPr>
              <w:t>Totale spesa dell’investimento</w:t>
            </w:r>
            <w:r w:rsidR="00C6506B">
              <w:rPr>
                <w:i/>
                <w:iCs/>
                <w:sz w:val="20"/>
                <w:szCs w:val="20"/>
              </w:rPr>
              <w:t xml:space="preserve"> Euro</w:t>
            </w:r>
          </w:p>
          <w:p w14:paraId="6756ED7A" w14:textId="0D52E2E6" w:rsidR="00CD22B2" w:rsidRPr="00524C78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446" w:type="dxa"/>
            <w:vAlign w:val="center"/>
          </w:tcPr>
          <w:p w14:paraId="43A0B52A" w14:textId="77777777" w:rsidR="00524C78" w:rsidRDefault="00524C78" w:rsidP="00CD22B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24C78">
              <w:rPr>
                <w:i/>
                <w:iCs/>
                <w:sz w:val="20"/>
                <w:szCs w:val="20"/>
              </w:rPr>
              <w:t xml:space="preserve">Totale della spesa per </w:t>
            </w:r>
            <w:r w:rsidR="00297BE6" w:rsidRPr="00297BE6">
              <w:rPr>
                <w:b/>
                <w:bCs/>
                <w:i/>
                <w:iCs/>
                <w:sz w:val="20"/>
                <w:szCs w:val="20"/>
              </w:rPr>
              <w:t>investimenti immateriali</w:t>
            </w:r>
          </w:p>
          <w:p w14:paraId="0CE14966" w14:textId="69C1B851" w:rsidR="00C6506B" w:rsidRPr="00C6506B" w:rsidRDefault="00C6506B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 w:rsidRPr="00C6506B">
              <w:rPr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3358" w:type="dxa"/>
            <w:vAlign w:val="center"/>
          </w:tcPr>
          <w:p w14:paraId="7AD0D7D4" w14:textId="77777777" w:rsidR="00CD22B2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39C98CFF" w14:textId="7935CA64" w:rsidR="00524C78" w:rsidRPr="00524C78" w:rsidRDefault="00CD22B2" w:rsidP="00CD22B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%</w:t>
            </w:r>
            <w:r w:rsidR="00524C78" w:rsidRPr="00524C78">
              <w:rPr>
                <w:i/>
                <w:iCs/>
                <w:sz w:val="20"/>
                <w:szCs w:val="20"/>
              </w:rPr>
              <w:t xml:space="preserve"> della spesa per</w:t>
            </w:r>
            <w:r w:rsidR="00297BE6">
              <w:rPr>
                <w:i/>
                <w:iCs/>
                <w:sz w:val="20"/>
                <w:szCs w:val="20"/>
              </w:rPr>
              <w:t xml:space="preserve"> </w:t>
            </w:r>
            <w:r w:rsidR="00297BE6" w:rsidRPr="00297BE6">
              <w:rPr>
                <w:i/>
                <w:iCs/>
                <w:sz w:val="20"/>
                <w:szCs w:val="20"/>
              </w:rPr>
              <w:t>investimenti immateriali</w:t>
            </w:r>
            <w:r w:rsidR="00524C78" w:rsidRPr="00524C78">
              <w:rPr>
                <w:i/>
                <w:iCs/>
                <w:sz w:val="20"/>
                <w:szCs w:val="20"/>
              </w:rPr>
              <w:t xml:space="preserve"> sulla totalità dell’investimento</w:t>
            </w:r>
          </w:p>
        </w:tc>
      </w:tr>
      <w:tr w:rsidR="00524C78" w14:paraId="2F96BC99" w14:textId="77777777" w:rsidTr="00524C78">
        <w:tc>
          <w:tcPr>
            <w:tcW w:w="2972" w:type="dxa"/>
          </w:tcPr>
          <w:p w14:paraId="2E39F1EE" w14:textId="77777777" w:rsidR="00524C78" w:rsidRDefault="00524C78" w:rsidP="00B976EE">
            <w:pPr>
              <w:rPr>
                <w:i/>
                <w:iCs/>
              </w:rPr>
            </w:pPr>
          </w:p>
        </w:tc>
        <w:tc>
          <w:tcPr>
            <w:tcW w:w="3446" w:type="dxa"/>
          </w:tcPr>
          <w:p w14:paraId="0002F249" w14:textId="77777777" w:rsidR="00524C78" w:rsidRDefault="00524C78" w:rsidP="00B976EE">
            <w:pPr>
              <w:rPr>
                <w:i/>
                <w:iCs/>
              </w:rPr>
            </w:pPr>
          </w:p>
        </w:tc>
        <w:tc>
          <w:tcPr>
            <w:tcW w:w="3358" w:type="dxa"/>
          </w:tcPr>
          <w:p w14:paraId="0C157E30" w14:textId="77777777" w:rsidR="00524C78" w:rsidRDefault="00524C78" w:rsidP="00B976EE">
            <w:pPr>
              <w:rPr>
                <w:i/>
                <w:iCs/>
              </w:rPr>
            </w:pPr>
          </w:p>
        </w:tc>
      </w:tr>
    </w:tbl>
    <w:p w14:paraId="1A033C1B" w14:textId="77777777" w:rsidR="00524C78" w:rsidRDefault="00524C78" w:rsidP="00B976EE">
      <w:pPr>
        <w:spacing w:after="0"/>
        <w:rPr>
          <w:i/>
          <w:iCs/>
        </w:rPr>
      </w:pPr>
    </w:p>
    <w:p w14:paraId="074886DD" w14:textId="77777777" w:rsidR="00C6506B" w:rsidRPr="003259C3" w:rsidRDefault="00C6506B" w:rsidP="00C6506B">
      <w:pPr>
        <w:spacing w:after="0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  <w:u w:val="single"/>
        </w:rPr>
        <w:t xml:space="preserve"> </w:t>
      </w:r>
      <w:r>
        <w:rPr>
          <w:i/>
          <w:iCs/>
          <w:sz w:val="20"/>
          <w:szCs w:val="20"/>
        </w:rPr>
        <w:t>descrivere le caratteristiche che qualificano ogni tipologia di investimento tra quelle indicate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C6506B" w14:paraId="460816D4" w14:textId="77777777" w:rsidTr="00C6506B">
        <w:tc>
          <w:tcPr>
            <w:tcW w:w="2972" w:type="dxa"/>
            <w:vAlign w:val="center"/>
          </w:tcPr>
          <w:p w14:paraId="5EE2EBA3" w14:textId="77777777" w:rsidR="00C6506B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276C633" w14:textId="68E7E789" w:rsidR="00C6506B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Tipologia </w:t>
            </w:r>
            <w:r w:rsidRPr="00524C78">
              <w:rPr>
                <w:i/>
                <w:iCs/>
                <w:sz w:val="20"/>
                <w:szCs w:val="20"/>
              </w:rPr>
              <w:t>dell’investimento</w:t>
            </w:r>
          </w:p>
          <w:p w14:paraId="619E6146" w14:textId="77777777" w:rsidR="00C6506B" w:rsidRPr="00524C78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14:paraId="2D15D91B" w14:textId="77777777" w:rsidR="00C6506B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27BE905A" w14:textId="54B489C3" w:rsidR="00C6506B" w:rsidRPr="00524C78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  <w:r w:rsidRPr="00297BE6">
              <w:rPr>
                <w:i/>
                <w:iCs/>
                <w:sz w:val="20"/>
                <w:szCs w:val="20"/>
              </w:rPr>
              <w:t xml:space="preserve">Investimento finalizzato a </w:t>
            </w:r>
            <w:r w:rsidRPr="00297BE6">
              <w:rPr>
                <w:b/>
                <w:bCs/>
                <w:i/>
                <w:iCs/>
                <w:sz w:val="20"/>
                <w:szCs w:val="20"/>
              </w:rPr>
              <w:t>trasformazione / packaging / logistica / servizi innovativi</w:t>
            </w:r>
          </w:p>
          <w:p w14:paraId="60A5D0DC" w14:textId="2CB7F1A8" w:rsidR="00C6506B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544A6B6D" w14:textId="09FCF390" w:rsidR="00C6506B" w:rsidRPr="00524C78" w:rsidRDefault="00C6506B" w:rsidP="00C6506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6506B" w14:paraId="77156176" w14:textId="77777777" w:rsidTr="00FF19BD">
        <w:tc>
          <w:tcPr>
            <w:tcW w:w="2972" w:type="dxa"/>
          </w:tcPr>
          <w:p w14:paraId="3F60A1E0" w14:textId="0B4F8091" w:rsidR="00C6506B" w:rsidRDefault="00C6506B" w:rsidP="00BA20D7">
            <w:pPr>
              <w:rPr>
                <w:i/>
                <w:iCs/>
              </w:rPr>
            </w:pPr>
          </w:p>
        </w:tc>
        <w:tc>
          <w:tcPr>
            <w:tcW w:w="6804" w:type="dxa"/>
          </w:tcPr>
          <w:p w14:paraId="17501A80" w14:textId="77777777" w:rsidR="00C6506B" w:rsidRDefault="00C6506B" w:rsidP="00BA20D7">
            <w:pPr>
              <w:rPr>
                <w:i/>
                <w:iCs/>
              </w:rPr>
            </w:pPr>
          </w:p>
        </w:tc>
      </w:tr>
    </w:tbl>
    <w:p w14:paraId="4381AB9A" w14:textId="043A6D16" w:rsidR="00CA5088" w:rsidRPr="00297BE6" w:rsidRDefault="00297BE6" w:rsidP="008A41AE">
      <w:pPr>
        <w:rPr>
          <w:i/>
          <w:iCs/>
          <w:sz w:val="20"/>
          <w:szCs w:val="20"/>
        </w:rPr>
      </w:pPr>
      <w:r w:rsidRPr="00297BE6">
        <w:rPr>
          <w:i/>
          <w:iCs/>
          <w:sz w:val="20"/>
          <w:szCs w:val="20"/>
        </w:rPr>
        <w:t>Inserire righe rispetto alle tipologie di investimento</w:t>
      </w:r>
    </w:p>
    <w:p w14:paraId="7ECDFE84" w14:textId="77777777" w:rsidR="00111BB4" w:rsidRDefault="00111BB4" w:rsidP="007405C4">
      <w:pPr>
        <w:pStyle w:val="Titolo3"/>
        <w:rPr>
          <w:b/>
          <w:bCs/>
          <w:color w:val="000000" w:themeColor="text1"/>
          <w:sz w:val="22"/>
          <w:szCs w:val="22"/>
        </w:rPr>
      </w:pPr>
    </w:p>
    <w:p w14:paraId="35DD8AC4" w14:textId="02D9F664" w:rsidR="008A41AE" w:rsidRPr="007405C4" w:rsidRDefault="008A41AE" w:rsidP="007405C4">
      <w:pPr>
        <w:pStyle w:val="Titolo3"/>
        <w:rPr>
          <w:b/>
          <w:bCs/>
          <w:color w:val="000000" w:themeColor="text1"/>
          <w:sz w:val="22"/>
          <w:szCs w:val="22"/>
        </w:rPr>
      </w:pPr>
      <w:bookmarkStart w:id="12" w:name="_Toc227918316"/>
      <w:r w:rsidRPr="007405C4">
        <w:rPr>
          <w:b/>
          <w:bCs/>
          <w:color w:val="000000" w:themeColor="text1"/>
          <w:sz w:val="22"/>
          <w:szCs w:val="22"/>
        </w:rPr>
        <w:t>1.</w:t>
      </w:r>
      <w:r w:rsidR="004B5836">
        <w:rPr>
          <w:b/>
          <w:bCs/>
          <w:color w:val="000000" w:themeColor="text1"/>
          <w:sz w:val="22"/>
          <w:szCs w:val="22"/>
        </w:rPr>
        <w:t>4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. </w:t>
      </w:r>
      <w:r w:rsidR="00844DFA" w:rsidRPr="007405C4">
        <w:rPr>
          <w:b/>
          <w:bCs/>
          <w:color w:val="000000" w:themeColor="text1"/>
          <w:sz w:val="22"/>
          <w:szCs w:val="22"/>
        </w:rPr>
        <w:t>Piano Finanziario</w:t>
      </w:r>
      <w:bookmarkEnd w:id="12"/>
      <w:r w:rsidR="001D1ADB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483AD5DD" w14:textId="7C895CD2" w:rsidR="000156E2" w:rsidRDefault="00371349" w:rsidP="000156E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r</w:t>
      </w:r>
      <w:r w:rsidR="00DD6B7D">
        <w:rPr>
          <w:i/>
          <w:iCs/>
          <w:sz w:val="20"/>
          <w:szCs w:val="20"/>
        </w:rPr>
        <w:t xml:space="preserve">edigere </w:t>
      </w:r>
      <w:r w:rsidR="000B3512">
        <w:rPr>
          <w:i/>
          <w:iCs/>
          <w:sz w:val="20"/>
          <w:szCs w:val="20"/>
        </w:rPr>
        <w:t>il piano</w:t>
      </w:r>
      <w:r w:rsidR="002546AF">
        <w:rPr>
          <w:i/>
          <w:iCs/>
          <w:sz w:val="20"/>
          <w:szCs w:val="20"/>
        </w:rPr>
        <w:t xml:space="preserve"> finanziario utilizzando la </w:t>
      </w:r>
      <w:r w:rsidR="00C6506B">
        <w:rPr>
          <w:i/>
          <w:iCs/>
          <w:sz w:val="20"/>
          <w:szCs w:val="20"/>
        </w:rPr>
        <w:t>tabella</w:t>
      </w:r>
      <w:r w:rsidR="002546AF">
        <w:rPr>
          <w:i/>
          <w:iCs/>
          <w:sz w:val="20"/>
          <w:szCs w:val="20"/>
        </w:rPr>
        <w:t xml:space="preserve"> che segue:</w:t>
      </w:r>
    </w:p>
    <w:tbl>
      <w:tblPr>
        <w:tblStyle w:val="Grigliatabella"/>
        <w:tblW w:w="8075" w:type="dxa"/>
        <w:tblLook w:val="04A0" w:firstRow="1" w:lastRow="0" w:firstColumn="1" w:lastColumn="0" w:noHBand="0" w:noVBand="1"/>
      </w:tblPr>
      <w:tblGrid>
        <w:gridCol w:w="5807"/>
        <w:gridCol w:w="2268"/>
      </w:tblGrid>
      <w:tr w:rsidR="002546AF" w14:paraId="2C486C2E" w14:textId="77777777" w:rsidTr="002546AF">
        <w:tc>
          <w:tcPr>
            <w:tcW w:w="5807" w:type="dxa"/>
          </w:tcPr>
          <w:p w14:paraId="6DE227C5" w14:textId="769626DD" w:rsidR="002546AF" w:rsidRPr="003862E9" w:rsidRDefault="00C6506B" w:rsidP="005433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Fonte di </w:t>
            </w:r>
            <w:r w:rsidR="000E52F7">
              <w:rPr>
                <w:b/>
                <w:bCs/>
                <w:sz w:val="20"/>
                <w:szCs w:val="20"/>
              </w:rPr>
              <w:t>finanziamento</w:t>
            </w:r>
            <w:r w:rsidR="002546AF" w:rsidRPr="003862E9">
              <w:rPr>
                <w:rStyle w:val="Rimandonotaapidipagina"/>
                <w:sz w:val="20"/>
                <w:szCs w:val="20"/>
              </w:rPr>
              <w:footnoteReference w:id="3"/>
            </w:r>
          </w:p>
        </w:tc>
        <w:tc>
          <w:tcPr>
            <w:tcW w:w="2268" w:type="dxa"/>
          </w:tcPr>
          <w:p w14:paraId="181C914D" w14:textId="4477C885" w:rsidR="002546AF" w:rsidRPr="002546AF" w:rsidRDefault="002546AF" w:rsidP="00254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Importo €</w:t>
            </w:r>
          </w:p>
        </w:tc>
      </w:tr>
      <w:tr w:rsidR="002546AF" w14:paraId="73B764E3" w14:textId="77777777" w:rsidTr="002546AF">
        <w:tc>
          <w:tcPr>
            <w:tcW w:w="5807" w:type="dxa"/>
          </w:tcPr>
          <w:p w14:paraId="716ADBC0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7D5A0D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0B34DDEC" w14:textId="77777777" w:rsidTr="002546AF">
        <w:tc>
          <w:tcPr>
            <w:tcW w:w="5807" w:type="dxa"/>
          </w:tcPr>
          <w:p w14:paraId="5DA63C0C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5A7233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2EF09F3A" w14:textId="77777777" w:rsidTr="002546AF">
        <w:tc>
          <w:tcPr>
            <w:tcW w:w="5807" w:type="dxa"/>
          </w:tcPr>
          <w:p w14:paraId="06324E9A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FE0F55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37B6DAF5" w14:textId="77777777" w:rsidTr="002546AF">
        <w:tc>
          <w:tcPr>
            <w:tcW w:w="5807" w:type="dxa"/>
          </w:tcPr>
          <w:p w14:paraId="601948AA" w14:textId="2E52F36E" w:rsidR="002546AF" w:rsidRDefault="002546AF" w:rsidP="002546A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268" w:type="dxa"/>
          </w:tcPr>
          <w:p w14:paraId="45057E5F" w14:textId="77777777" w:rsidR="002546AF" w:rsidRDefault="002546AF" w:rsidP="005433E8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73B05BAF" w14:textId="60B9A3E7" w:rsidR="008A41AE" w:rsidRDefault="008A41AE" w:rsidP="004C447C">
      <w:pPr>
        <w:rPr>
          <w:b/>
          <w:bCs/>
        </w:rPr>
      </w:pPr>
    </w:p>
    <w:p w14:paraId="5906BDD6" w14:textId="77777777" w:rsidR="00111BB4" w:rsidRDefault="00111BB4" w:rsidP="004C447C">
      <w:pPr>
        <w:rPr>
          <w:b/>
          <w:bCs/>
        </w:rPr>
      </w:pPr>
    </w:p>
    <w:p w14:paraId="0C31DB60" w14:textId="77777777" w:rsidR="00111BB4" w:rsidRDefault="00111BB4" w:rsidP="004C447C">
      <w:pPr>
        <w:rPr>
          <w:b/>
          <w:bCs/>
        </w:rPr>
      </w:pPr>
    </w:p>
    <w:p w14:paraId="508AC506" w14:textId="77777777" w:rsidR="00111BB4" w:rsidRDefault="00111BB4" w:rsidP="004C447C">
      <w:pPr>
        <w:rPr>
          <w:b/>
          <w:bCs/>
        </w:rPr>
      </w:pPr>
    </w:p>
    <w:p w14:paraId="1E270671" w14:textId="77777777" w:rsidR="00111BB4" w:rsidRDefault="00111BB4" w:rsidP="004C447C">
      <w:pPr>
        <w:rPr>
          <w:b/>
          <w:bCs/>
        </w:rPr>
      </w:pPr>
    </w:p>
    <w:p w14:paraId="27E0C113" w14:textId="77777777" w:rsidR="00111BB4" w:rsidRDefault="00111BB4" w:rsidP="004C447C">
      <w:pPr>
        <w:rPr>
          <w:b/>
          <w:bCs/>
        </w:rPr>
      </w:pPr>
    </w:p>
    <w:p w14:paraId="5E1DB123" w14:textId="77777777" w:rsidR="00111BB4" w:rsidRDefault="00111BB4" w:rsidP="004C447C">
      <w:pPr>
        <w:rPr>
          <w:b/>
          <w:bCs/>
        </w:rPr>
      </w:pPr>
    </w:p>
    <w:p w14:paraId="26717463" w14:textId="4DE77255" w:rsidR="00D50FC8" w:rsidRPr="00D50FC8" w:rsidRDefault="00D50FC8" w:rsidP="00D50FC8">
      <w:pPr>
        <w:pStyle w:val="Bando1"/>
        <w:outlineLvl w:val="0"/>
      </w:pPr>
      <w:bookmarkStart w:id="13" w:name="_Toc227918317"/>
      <w:r w:rsidRPr="005B4830">
        <w:t>1.</w:t>
      </w:r>
      <w:r w:rsidR="004B5836">
        <w:t>5</w:t>
      </w:r>
      <w:r w:rsidRPr="005B4830">
        <w:t>.</w:t>
      </w:r>
      <w:r>
        <w:t xml:space="preserve"> </w:t>
      </w:r>
      <w:r w:rsidR="004B5836">
        <w:rPr>
          <w:color w:val="000000" w:themeColor="text1"/>
        </w:rPr>
        <w:t>Autovalutazione</w:t>
      </w:r>
      <w:bookmarkEnd w:id="13"/>
    </w:p>
    <w:p w14:paraId="2990CE56" w14:textId="7B5E7A80" w:rsidR="007405C4" w:rsidRDefault="007405C4" w:rsidP="007405C4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</w:t>
      </w:r>
      <w:r w:rsidRPr="00487C0B">
        <w:rPr>
          <w:i/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proporre i punti </w:t>
      </w:r>
      <w:r w:rsidR="00487C0B">
        <w:rPr>
          <w:i/>
          <w:iCs/>
          <w:sz w:val="20"/>
          <w:szCs w:val="20"/>
        </w:rPr>
        <w:t xml:space="preserve">attesi dal richiedente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1190"/>
        <w:gridCol w:w="3950"/>
        <w:gridCol w:w="2330"/>
      </w:tblGrid>
      <w:tr w:rsidR="004C0819" w:rsidRPr="009F24F9" w14:paraId="1C64CAF3" w14:textId="48CE78F8" w:rsidTr="004C0819">
        <w:trPr>
          <w:trHeight w:val="761"/>
          <w:tblHeader/>
        </w:trPr>
        <w:tc>
          <w:tcPr>
            <w:tcW w:w="2158" w:type="dxa"/>
            <w:vAlign w:val="center"/>
          </w:tcPr>
          <w:p w14:paraId="42B779C9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bookmarkStart w:id="14" w:name="_Hlk93844892"/>
            <w:r w:rsidRPr="005865E9">
              <w:rPr>
                <w:rFonts w:ascii="Calibri" w:hAnsi="Calibri" w:cs="Calibri"/>
                <w:b/>
                <w:bCs/>
              </w:rPr>
              <w:t>Criteri di selezione</w:t>
            </w:r>
          </w:p>
        </w:tc>
        <w:tc>
          <w:tcPr>
            <w:tcW w:w="1190" w:type="dxa"/>
            <w:vAlign w:val="center"/>
          </w:tcPr>
          <w:p w14:paraId="13C7DFED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5865E9">
              <w:rPr>
                <w:rFonts w:ascii="Calibri" w:hAnsi="Calibri" w:cs="Calibri"/>
                <w:b/>
                <w:bCs/>
              </w:rPr>
              <w:t>Punteggio</w:t>
            </w:r>
          </w:p>
        </w:tc>
        <w:tc>
          <w:tcPr>
            <w:tcW w:w="3950" w:type="dxa"/>
            <w:vAlign w:val="center"/>
          </w:tcPr>
          <w:p w14:paraId="75E63AA5" w14:textId="77777777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5865E9">
              <w:rPr>
                <w:rFonts w:ascii="Calibri" w:hAnsi="Calibri" w:cs="Calibri"/>
                <w:b/>
                <w:bCs/>
              </w:rPr>
              <w:t>Modalità di valorizzazione dei criteri di selezione</w:t>
            </w:r>
          </w:p>
        </w:tc>
        <w:tc>
          <w:tcPr>
            <w:tcW w:w="2330" w:type="dxa"/>
          </w:tcPr>
          <w:p w14:paraId="34038E26" w14:textId="39D49CC2" w:rsidR="004C0819" w:rsidRPr="005865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</w:rPr>
            </w:pPr>
            <w:r w:rsidRPr="004C0819">
              <w:rPr>
                <w:rFonts w:ascii="Calibri" w:hAnsi="Calibri" w:cs="Calibri"/>
                <w:b/>
                <w:bCs/>
              </w:rPr>
              <w:t>Valorizzazione del punteggio da parte dal richiedente</w:t>
            </w:r>
          </w:p>
        </w:tc>
      </w:tr>
      <w:tr w:rsidR="004C0819" w:rsidRPr="009F24F9" w14:paraId="0ECCAFEE" w14:textId="0771094C" w:rsidTr="004C0819">
        <w:trPr>
          <w:trHeight w:val="350"/>
        </w:trPr>
        <w:tc>
          <w:tcPr>
            <w:tcW w:w="2158" w:type="dxa"/>
            <w:vMerge w:val="restart"/>
            <w:vAlign w:val="center"/>
          </w:tcPr>
          <w:p w14:paraId="61CA7B41" w14:textId="77777777" w:rsidR="004C0819" w:rsidRPr="009F24F9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</w:rPr>
            </w:pPr>
            <w:r w:rsidRPr="00B74CBA">
              <w:rPr>
                <w:rFonts w:ascii="Calibri" w:hAnsi="Calibri" w:cs="Calibri"/>
                <w:b/>
                <w:bCs/>
                <w:color w:val="000000"/>
              </w:rPr>
              <w:t xml:space="preserve">CARATTERISTICHE DEL BENEFICIARIO </w:t>
            </w:r>
          </w:p>
        </w:tc>
        <w:tc>
          <w:tcPr>
            <w:tcW w:w="1190" w:type="dxa"/>
            <w:vMerge w:val="restart"/>
            <w:vAlign w:val="center"/>
          </w:tcPr>
          <w:p w14:paraId="5BA286F8" w14:textId="7ADB22EF" w:rsidR="004C0819" w:rsidRPr="009F24F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9F24F9">
              <w:rPr>
                <w:rFonts w:ascii="Calibri" w:hAnsi="Calibri" w:cs="Calibri"/>
              </w:rPr>
              <w:t xml:space="preserve">Max </w:t>
            </w:r>
            <w:r w:rsidR="000E52F7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</w:tcPr>
          <w:p w14:paraId="0520B635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A</w:t>
            </w:r>
            <w:r w:rsidRPr="007A796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.1</w:t>
            </w:r>
          </w:p>
          <w:p w14:paraId="7F2CF35A" w14:textId="65E9EEF1" w:rsidR="00C6506B" w:rsidRDefault="004C0819" w:rsidP="00C6506B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0E52F7"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i</w:t>
            </w:r>
            <w:r w:rsidRPr="00B74CBA">
              <w:rPr>
                <w:rFonts w:ascii="Calibri" w:hAnsi="Calibri" w:cs="Calibri"/>
                <w:sz w:val="22"/>
                <w:szCs w:val="22"/>
              </w:rPr>
              <w:t xml:space="preserve">mpresa giovanile 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 xml:space="preserve">(titolare o </w:t>
            </w:r>
            <w:r w:rsidR="00C6506B">
              <w:rPr>
                <w:rFonts w:ascii="Calibri" w:hAnsi="Calibri" w:cs="Calibri"/>
                <w:sz w:val="22"/>
                <w:szCs w:val="22"/>
              </w:rPr>
              <w:t xml:space="preserve">almeno il 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>5</w:t>
            </w:r>
            <w:r w:rsidR="00654362">
              <w:rPr>
                <w:rFonts w:ascii="Calibri" w:hAnsi="Calibri" w:cs="Calibri"/>
                <w:sz w:val="22"/>
                <w:szCs w:val="22"/>
              </w:rPr>
              <w:t>1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>% soci &lt; 41 anni)</w:t>
            </w:r>
          </w:p>
          <w:p w14:paraId="12CE48D4" w14:textId="6BE6E03E" w:rsidR="004C0819" w:rsidRPr="009F24F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0E52F7"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 w:rsidRPr="009F24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impresa femminile 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 xml:space="preserve">(titolare </w:t>
            </w:r>
            <w:r w:rsidR="00C6506B">
              <w:rPr>
                <w:rFonts w:ascii="Calibri" w:hAnsi="Calibri" w:cs="Calibri"/>
                <w:sz w:val="22"/>
                <w:szCs w:val="22"/>
              </w:rPr>
              <w:t xml:space="preserve">o almeno il 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>5</w:t>
            </w:r>
            <w:r w:rsidR="00654362">
              <w:rPr>
                <w:rFonts w:ascii="Calibri" w:hAnsi="Calibri" w:cs="Calibri"/>
                <w:sz w:val="22"/>
                <w:szCs w:val="22"/>
              </w:rPr>
              <w:t>1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 xml:space="preserve">% </w:t>
            </w:r>
            <w:r w:rsidR="00C6506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 xml:space="preserve">quote </w:t>
            </w:r>
            <w:r w:rsidR="00C6506B">
              <w:rPr>
                <w:rFonts w:ascii="Calibri" w:hAnsi="Calibri" w:cs="Calibri"/>
                <w:sz w:val="22"/>
                <w:szCs w:val="22"/>
              </w:rPr>
              <w:t>donna</w:t>
            </w:r>
            <w:r w:rsidR="00C6506B" w:rsidRPr="00B74CBA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330" w:type="dxa"/>
          </w:tcPr>
          <w:p w14:paraId="167E52A6" w14:textId="77777777" w:rsidR="004C0819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C0819" w:rsidRPr="009F24F9" w14:paraId="10EA884E" w14:textId="073559F6" w:rsidTr="004C0819">
        <w:trPr>
          <w:trHeight w:val="350"/>
        </w:trPr>
        <w:tc>
          <w:tcPr>
            <w:tcW w:w="2158" w:type="dxa"/>
            <w:vMerge/>
            <w:vAlign w:val="center"/>
          </w:tcPr>
          <w:p w14:paraId="5D85F8CD" w14:textId="77777777" w:rsidR="004C0819" w:rsidRPr="00B74CBA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</w:tcPr>
          <w:p w14:paraId="77A6CB47" w14:textId="77777777" w:rsidR="004C081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</w:tc>
        <w:tc>
          <w:tcPr>
            <w:tcW w:w="3950" w:type="dxa"/>
          </w:tcPr>
          <w:p w14:paraId="54D157D4" w14:textId="6C41B6C3" w:rsidR="004C0819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A</w:t>
            </w:r>
            <w:r w:rsidRPr="007A796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2*</w:t>
            </w:r>
          </w:p>
          <w:p w14:paraId="7E2355B9" w14:textId="103AF8E6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DD178E"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0 punti: i</w:t>
            </w:r>
            <w:r w:rsidRPr="00B74CBA">
              <w:rPr>
                <w:rFonts w:ascii="Calibri" w:hAnsi="Calibri" w:cs="Calibri"/>
                <w:sz w:val="22"/>
                <w:szCs w:val="22"/>
              </w:rPr>
              <w:t xml:space="preserve">mpresa </w:t>
            </w:r>
            <w:r w:rsidRPr="00DD3CA7">
              <w:rPr>
                <w:rFonts w:ascii="Calibri" w:hAnsi="Calibri" w:cs="Calibri"/>
                <w:sz w:val="22"/>
                <w:szCs w:val="22"/>
              </w:rPr>
              <w:t>operante in trasformazione / servizi alle imprese</w:t>
            </w:r>
          </w:p>
          <w:p w14:paraId="2C9CA81F" w14:textId="77777777" w:rsidR="004C0819" w:rsidRPr="00DD3CA7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DD3CA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10 punti: impresa agricola   </w:t>
            </w:r>
          </w:p>
        </w:tc>
        <w:tc>
          <w:tcPr>
            <w:tcW w:w="2330" w:type="dxa"/>
          </w:tcPr>
          <w:p w14:paraId="24C8F9ED" w14:textId="77777777" w:rsidR="004C0819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C6506B" w:rsidRPr="009F24F9" w14:paraId="25C22206" w14:textId="77777777" w:rsidTr="004F314E">
        <w:trPr>
          <w:trHeight w:val="350"/>
        </w:trPr>
        <w:tc>
          <w:tcPr>
            <w:tcW w:w="9628" w:type="dxa"/>
            <w:gridSpan w:val="4"/>
            <w:vAlign w:val="center"/>
          </w:tcPr>
          <w:p w14:paraId="63433E83" w14:textId="4882E7D5" w:rsidR="00C6506B" w:rsidRDefault="00C6506B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D831C5"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  <w:t>*</w:t>
            </w:r>
            <w:r w:rsidRPr="00D831C5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Ai fini dell’attribuzione del punteggio</w:t>
            </w:r>
            <w:r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 indicare l’attività primaria così come riportato nella visura camerale </w:t>
            </w:r>
          </w:p>
        </w:tc>
      </w:tr>
      <w:tr w:rsidR="004C0819" w:rsidRPr="009F24F9" w14:paraId="72316214" w14:textId="4D28BE7B" w:rsidTr="004C0819">
        <w:trPr>
          <w:trHeight w:val="350"/>
        </w:trPr>
        <w:tc>
          <w:tcPr>
            <w:tcW w:w="2158" w:type="dxa"/>
          </w:tcPr>
          <w:p w14:paraId="107BC00D" w14:textId="77777777" w:rsidR="004C0819" w:rsidRPr="00E16492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76837089" w14:textId="77777777" w:rsidR="004C0819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3EC699A3" w14:textId="77777777" w:rsidR="00DD178E" w:rsidRPr="00E16492" w:rsidRDefault="00DD178E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2B81325B" w14:textId="77777777" w:rsidR="004C0819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14:paraId="167586D5" w14:textId="77777777" w:rsidR="004C0819" w:rsidRPr="00E16492" w:rsidRDefault="004C0819" w:rsidP="00F41B3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2D0010">
              <w:rPr>
                <w:rFonts w:ascii="Calibri" w:hAnsi="Calibri" w:cs="Calibri"/>
                <w:b/>
                <w:bCs/>
                <w:color w:val="000000"/>
              </w:rPr>
              <w:t>CARATTERISTICHE DELL’INVESTIMENTO</w:t>
            </w:r>
          </w:p>
        </w:tc>
        <w:tc>
          <w:tcPr>
            <w:tcW w:w="1190" w:type="dxa"/>
          </w:tcPr>
          <w:p w14:paraId="35C24E94" w14:textId="77777777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7A4D5C41" w14:textId="77777777" w:rsidR="004C081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0D749460" w14:textId="77777777" w:rsidR="00DD178E" w:rsidRPr="00E16492" w:rsidRDefault="00DD178E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04D91750" w14:textId="77777777" w:rsidR="004C081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</w:p>
          <w:p w14:paraId="5A3483FA" w14:textId="77777777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E16492">
              <w:rPr>
                <w:rFonts w:ascii="Calibri" w:hAnsi="Calibri" w:cs="Calibri"/>
              </w:rPr>
              <w:t>Max 3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</w:tcPr>
          <w:p w14:paraId="2BB7F29A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7A796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B.1</w:t>
            </w:r>
          </w:p>
          <w:p w14:paraId="4AE2BD2F" w14:textId="77777777" w:rsidR="004C0819" w:rsidRPr="00E16492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pese immateriali ≥ 20% del totale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;  </w:t>
            </w:r>
            <w:bookmarkStart w:id="15" w:name="_Hlk125473447"/>
          </w:p>
          <w:p w14:paraId="7ED723DF" w14:textId="77777777" w:rsidR="000E52F7" w:rsidRPr="00E16492" w:rsidRDefault="000E52F7" w:rsidP="000E52F7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pese immateriali </w:t>
            </w:r>
            <w:r w:rsidRPr="00D72222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≥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e &lt; del 20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% del totale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;</w:t>
            </w:r>
          </w:p>
          <w:p w14:paraId="1B918782" w14:textId="77777777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punti: </w:t>
            </w:r>
            <w:bookmarkEnd w:id="15"/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il piano di sviluppo aziendale prevede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la 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realizzazione di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investimenti in s</w:t>
            </w:r>
            <w:r w:rsidRPr="002D0010">
              <w:rPr>
                <w:rFonts w:ascii="Calibri" w:hAnsi="Calibri" w:cs="Calibri"/>
                <w:color w:val="auto"/>
                <w:sz w:val="22"/>
                <w:szCs w:val="22"/>
              </w:rPr>
              <w:t>pese immateriali &lt; 10% del totale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;</w:t>
            </w:r>
          </w:p>
          <w:p w14:paraId="390842B2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7A796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B.2</w:t>
            </w:r>
          </w:p>
          <w:p w14:paraId="0CF3708C" w14:textId="77777777" w:rsidR="004C0819" w:rsidRPr="00E16492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>Investimento finalizzato a: trasformazione / packaging / logistica / servizi innovativi (almeno una voce)</w:t>
            </w:r>
          </w:p>
        </w:tc>
        <w:tc>
          <w:tcPr>
            <w:tcW w:w="2330" w:type="dxa"/>
          </w:tcPr>
          <w:p w14:paraId="2F20562B" w14:textId="77777777" w:rsidR="004C0819" w:rsidRPr="007A796B" w:rsidRDefault="004C0819" w:rsidP="00F41B39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C0819" w:rsidRPr="009F24F9" w14:paraId="14CA11FD" w14:textId="06966F2A" w:rsidTr="004C0819">
        <w:trPr>
          <w:trHeight w:val="1112"/>
        </w:trPr>
        <w:tc>
          <w:tcPr>
            <w:tcW w:w="2158" w:type="dxa"/>
            <w:vAlign w:val="center"/>
          </w:tcPr>
          <w:p w14:paraId="6B8C9472" w14:textId="6104A37A" w:rsidR="004C0819" w:rsidRPr="000857E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</w:rPr>
            </w:pPr>
            <w:r w:rsidRPr="000857E0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IMPATTO OCCUPAZIONALE</w:t>
            </w:r>
            <w:r w:rsidR="00C6506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*</w:t>
            </w:r>
          </w:p>
        </w:tc>
        <w:tc>
          <w:tcPr>
            <w:tcW w:w="1190" w:type="dxa"/>
            <w:vAlign w:val="center"/>
          </w:tcPr>
          <w:p w14:paraId="0B27CAEF" w14:textId="0A682FFA" w:rsidR="004C0819" w:rsidRPr="000857E0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0857E0">
              <w:rPr>
                <w:rFonts w:ascii="Calibri" w:hAnsi="Calibri" w:cs="Calibri"/>
              </w:rPr>
              <w:t xml:space="preserve">Max </w:t>
            </w:r>
            <w:r w:rsidR="000E52F7">
              <w:rPr>
                <w:rFonts w:ascii="Calibri" w:hAnsi="Calibri" w:cs="Calibri"/>
              </w:rPr>
              <w:t>5</w:t>
            </w:r>
          </w:p>
        </w:tc>
        <w:tc>
          <w:tcPr>
            <w:tcW w:w="3950" w:type="dxa"/>
            <w:vAlign w:val="center"/>
          </w:tcPr>
          <w:p w14:paraId="10A0ED7F" w14:textId="58D43A68" w:rsidR="004C0819" w:rsidRPr="000857E0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0E52F7"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≥ 2 ULA</w:t>
            </w:r>
          </w:p>
          <w:p w14:paraId="08C3DD3C" w14:textId="396F0BED" w:rsidR="004C0819" w:rsidRPr="000857E0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0E52F7">
              <w:rPr>
                <w:rFonts w:ascii="Calibri" w:hAnsi="Calibri" w:cs="Calibri"/>
                <w:color w:val="auto"/>
                <w:sz w:val="22"/>
                <w:szCs w:val="22"/>
              </w:rPr>
              <w:t>3</w:t>
            </w: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1 ULA</w:t>
            </w:r>
          </w:p>
          <w:p w14:paraId="5D0AEDD5" w14:textId="77777777" w:rsidR="004C0819" w:rsidRPr="000857E0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0 punti: nessun incremento occupazionale</w:t>
            </w:r>
          </w:p>
          <w:p w14:paraId="0752F693" w14:textId="77777777" w:rsidR="004C0819" w:rsidRPr="000857E0" w:rsidRDefault="004C0819" w:rsidP="00F41B39">
            <w:pPr>
              <w:pStyle w:val="Default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330" w:type="dxa"/>
          </w:tcPr>
          <w:p w14:paraId="543352EE" w14:textId="77777777" w:rsidR="004C0819" w:rsidRPr="000857E0" w:rsidRDefault="004C0819" w:rsidP="00DD178E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C6506B" w:rsidRPr="009F24F9" w14:paraId="06B6FBE4" w14:textId="77777777" w:rsidTr="0044576E">
        <w:trPr>
          <w:trHeight w:val="1112"/>
        </w:trPr>
        <w:tc>
          <w:tcPr>
            <w:tcW w:w="9628" w:type="dxa"/>
            <w:gridSpan w:val="4"/>
            <w:vAlign w:val="center"/>
          </w:tcPr>
          <w:p w14:paraId="62703BE7" w14:textId="78532150" w:rsidR="00C6506B" w:rsidRPr="00C6506B" w:rsidRDefault="00C6506B" w:rsidP="00DD178E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C6506B"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  <w:t>*</w:t>
            </w:r>
            <w:r w:rsidRPr="00C6506B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L’incremento occupazionale dev’essere riscontrato entro il termine di conclusione del progetto, rispetto alla situazione in atto alla data di presentazione della domanda di sostegno.</w:t>
            </w:r>
          </w:p>
        </w:tc>
      </w:tr>
      <w:tr w:rsidR="004C0819" w:rsidRPr="009F24F9" w14:paraId="653917E0" w14:textId="500168E6" w:rsidTr="004C0819">
        <w:trPr>
          <w:trHeight w:val="1112"/>
        </w:trPr>
        <w:tc>
          <w:tcPr>
            <w:tcW w:w="2158" w:type="dxa"/>
            <w:vAlign w:val="center"/>
          </w:tcPr>
          <w:p w14:paraId="2720CD4F" w14:textId="77777777" w:rsidR="004C0819" w:rsidRPr="002D001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AF4F30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>TEMPI DI REALIZZAZIONE</w:t>
            </w:r>
          </w:p>
        </w:tc>
        <w:tc>
          <w:tcPr>
            <w:tcW w:w="1190" w:type="dxa"/>
            <w:vAlign w:val="center"/>
          </w:tcPr>
          <w:p w14:paraId="30712498" w14:textId="7388A1B7" w:rsidR="004C0819" w:rsidRPr="00E142E9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  <w:highlight w:val="yellow"/>
              </w:rPr>
            </w:pPr>
            <w:r w:rsidRPr="00E16492">
              <w:rPr>
                <w:rFonts w:ascii="Calibri" w:hAnsi="Calibri" w:cs="Calibri"/>
              </w:rPr>
              <w:t xml:space="preserve">Max </w:t>
            </w:r>
            <w:r w:rsidR="000E52F7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950" w:type="dxa"/>
            <w:vAlign w:val="center"/>
          </w:tcPr>
          <w:p w14:paraId="7F95AD56" w14:textId="2D8BAA1D" w:rsidR="004C0819" w:rsidRDefault="000E52F7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="004C0819"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 w:rsidR="004C0819"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="004C0819"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entro </w:t>
            </w:r>
            <w:r w:rsidR="004C0819">
              <w:rPr>
                <w:rFonts w:ascii="Calibri" w:hAnsi="Calibri" w:cs="Calibri"/>
                <w:color w:val="auto"/>
                <w:sz w:val="22"/>
                <w:szCs w:val="22"/>
              </w:rPr>
              <w:t>6</w:t>
            </w:r>
            <w:r w:rsidR="004C0819"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  <w:p w14:paraId="2C27BF71" w14:textId="77777777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entro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8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  <w:p w14:paraId="0BE82DFE" w14:textId="77777777" w:rsidR="004C0819" w:rsidRDefault="004C0819" w:rsidP="004C0819">
            <w:pPr>
              <w:pStyle w:val="Default"/>
              <w:numPr>
                <w:ilvl w:val="0"/>
                <w:numId w:val="7"/>
              </w:numPr>
              <w:spacing w:after="120"/>
              <w:ind w:left="142" w:hanging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0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Conclusione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oltre 8</w:t>
            </w:r>
            <w:r w:rsidRPr="00AF4F3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mesi</w:t>
            </w:r>
          </w:p>
        </w:tc>
        <w:tc>
          <w:tcPr>
            <w:tcW w:w="2330" w:type="dxa"/>
          </w:tcPr>
          <w:p w14:paraId="612223BB" w14:textId="77777777" w:rsidR="004C0819" w:rsidRDefault="004C0819" w:rsidP="00DD178E">
            <w:pPr>
              <w:pStyle w:val="Default"/>
              <w:spacing w:after="120"/>
              <w:ind w:left="142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4C0819" w:rsidRPr="009F24F9" w14:paraId="253E0CF5" w14:textId="75C1B783" w:rsidTr="004C0819">
        <w:trPr>
          <w:trHeight w:val="1112"/>
        </w:trPr>
        <w:tc>
          <w:tcPr>
            <w:tcW w:w="2158" w:type="dxa"/>
            <w:vAlign w:val="center"/>
          </w:tcPr>
          <w:p w14:paraId="5A55EBD4" w14:textId="77777777" w:rsidR="004C0819" w:rsidRPr="00AF4F30" w:rsidRDefault="004C0819" w:rsidP="00F41B3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7A796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CRITERI PREMIALI AGGIUNTIVI</w:t>
            </w:r>
          </w:p>
        </w:tc>
        <w:tc>
          <w:tcPr>
            <w:tcW w:w="1190" w:type="dxa"/>
            <w:vAlign w:val="center"/>
          </w:tcPr>
          <w:p w14:paraId="2D44FCBB" w14:textId="3304F7A5" w:rsidR="004C0819" w:rsidRPr="00E16492" w:rsidRDefault="004C0819" w:rsidP="00F41B39">
            <w:pPr>
              <w:spacing w:line="240" w:lineRule="atLeast"/>
              <w:jc w:val="center"/>
              <w:rPr>
                <w:rFonts w:ascii="Calibri" w:hAnsi="Calibri" w:cs="Calibri"/>
              </w:rPr>
            </w:pPr>
            <w:r w:rsidRPr="00E16492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2</w:t>
            </w:r>
            <w:r w:rsidR="000E52F7">
              <w:rPr>
                <w:rFonts w:ascii="Calibri" w:hAnsi="Calibri" w:cs="Calibri"/>
              </w:rPr>
              <w:t>0</w:t>
            </w:r>
          </w:p>
        </w:tc>
        <w:tc>
          <w:tcPr>
            <w:tcW w:w="3950" w:type="dxa"/>
            <w:vAlign w:val="center"/>
          </w:tcPr>
          <w:p w14:paraId="4AA06E2C" w14:textId="609D317B" w:rsidR="004C0819" w:rsidRDefault="004C0819" w:rsidP="004C0819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Investimenti in digitalizzazione (gestione, e-commerce) </w:t>
            </w:r>
          </w:p>
          <w:p w14:paraId="07AF5878" w14:textId="77777777" w:rsidR="004C0819" w:rsidRDefault="004C0819" w:rsidP="004C0819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 w:rsidRPr="00E1649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0857E0">
              <w:rPr>
                <w:rFonts w:ascii="Calibri" w:hAnsi="Calibri" w:cs="Calibri"/>
                <w:color w:val="auto"/>
                <w:sz w:val="22"/>
                <w:szCs w:val="22"/>
              </w:rPr>
              <w:t>Introduzione sistemi di tracciabilità/provenienza prodotto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</w:p>
          <w:p w14:paraId="6CE195D5" w14:textId="162D54A9" w:rsidR="004C0819" w:rsidRDefault="004C0819" w:rsidP="004C0819">
            <w:pPr>
              <w:pStyle w:val="Default"/>
              <w:numPr>
                <w:ilvl w:val="0"/>
                <w:numId w:val="12"/>
              </w:numPr>
              <w:spacing w:after="120"/>
              <w:ind w:left="298" w:hanging="219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="000E52F7">
              <w:rPr>
                <w:rFonts w:ascii="Calibri" w:hAnsi="Calibri" w:cs="Calibri"/>
                <w:color w:val="auto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punti: 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Integrazione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di filiera (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Accordo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di collaborazione 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formalizzato con ≥ 2 operatori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Pr="009E19C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previsione di almeno 1 servizio/prodotto integrato (es.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logistica, promozione verso nuovi </w:t>
            </w:r>
            <w:r w:rsidR="00DD178E">
              <w:rPr>
                <w:rFonts w:ascii="Calibri" w:hAnsi="Calibri" w:cs="Calibri"/>
                <w:color w:val="auto"/>
                <w:sz w:val="22"/>
                <w:szCs w:val="22"/>
              </w:rPr>
              <w:t>mercati</w:t>
            </w:r>
            <w:r w:rsidR="00DD178E" w:rsidRPr="009E19C7">
              <w:rPr>
                <w:rFonts w:ascii="Calibri" w:hAnsi="Calibri" w:cs="Calibri"/>
                <w:color w:val="auto"/>
                <w:sz w:val="22"/>
                <w:szCs w:val="22"/>
              </w:rPr>
              <w:t>)</w:t>
            </w:r>
            <w:r w:rsidR="00DD178E" w:rsidRPr="00D831C5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2330" w:type="dxa"/>
          </w:tcPr>
          <w:p w14:paraId="23AA2317" w14:textId="77777777" w:rsidR="004C0819" w:rsidRDefault="004C0819" w:rsidP="00DD178E">
            <w:pPr>
              <w:pStyle w:val="Default"/>
              <w:spacing w:after="120"/>
              <w:ind w:left="298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C6506B" w:rsidRPr="009F24F9" w14:paraId="56618050" w14:textId="5110DEA1" w:rsidTr="004A4473">
        <w:trPr>
          <w:trHeight w:val="1112"/>
        </w:trPr>
        <w:tc>
          <w:tcPr>
            <w:tcW w:w="9628" w:type="dxa"/>
            <w:gridSpan w:val="4"/>
            <w:vAlign w:val="center"/>
          </w:tcPr>
          <w:p w14:paraId="0F39A5F3" w14:textId="3A7BD746" w:rsidR="00C6506B" w:rsidRPr="00D831C5" w:rsidRDefault="00C6506B" w:rsidP="00F41B39">
            <w:pPr>
              <w:pStyle w:val="Default"/>
              <w:spacing w:after="120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D831C5"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  <w:t>*</w:t>
            </w:r>
            <w:r w:rsidRPr="00D831C5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Ai fini dell’attribuzione del punteggio, gli accordi di collaborazione devono essere formalizzati alla data di presentazione della domanda e riportare in modo esplicito i soggetti coinvolti, gli impegni reciproci e le modalità di </w:t>
            </w:r>
            <w:r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realizzazione della filiera</w:t>
            </w:r>
            <w:r w:rsidRPr="00D831C5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.</w:t>
            </w:r>
          </w:p>
        </w:tc>
      </w:tr>
      <w:tr w:rsidR="00DD178E" w:rsidRPr="009F24F9" w14:paraId="54F2B2EA" w14:textId="77777777" w:rsidTr="00DD178E">
        <w:trPr>
          <w:trHeight w:val="449"/>
        </w:trPr>
        <w:tc>
          <w:tcPr>
            <w:tcW w:w="7298" w:type="dxa"/>
            <w:gridSpan w:val="3"/>
            <w:vAlign w:val="center"/>
          </w:tcPr>
          <w:p w14:paraId="259AE2F5" w14:textId="10066C12" w:rsidR="00DD178E" w:rsidRPr="00D831C5" w:rsidRDefault="00DD178E" w:rsidP="00DD178E">
            <w:pPr>
              <w:pStyle w:val="Default"/>
              <w:spacing w:after="120"/>
              <w:jc w:val="right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  <w:t>TOTALE</w:t>
            </w:r>
          </w:p>
        </w:tc>
        <w:tc>
          <w:tcPr>
            <w:tcW w:w="2330" w:type="dxa"/>
          </w:tcPr>
          <w:p w14:paraId="4201AA65" w14:textId="77777777" w:rsidR="00DD178E" w:rsidRPr="00D831C5" w:rsidRDefault="00DD178E" w:rsidP="00F41B39">
            <w:pPr>
              <w:pStyle w:val="Default"/>
              <w:spacing w:after="120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</w:tr>
      <w:bookmarkEnd w:id="14"/>
    </w:tbl>
    <w:p w14:paraId="422ED685" w14:textId="77777777" w:rsidR="004C0819" w:rsidRDefault="004C0819" w:rsidP="007405C4">
      <w:pPr>
        <w:jc w:val="both"/>
        <w:rPr>
          <w:i/>
          <w:iCs/>
          <w:sz w:val="20"/>
          <w:szCs w:val="20"/>
        </w:rPr>
      </w:pPr>
    </w:p>
    <w:p w14:paraId="728E6B58" w14:textId="77777777" w:rsidR="00F82211" w:rsidRDefault="00F82211" w:rsidP="007405C4">
      <w:pPr>
        <w:jc w:val="both"/>
        <w:rPr>
          <w:i/>
          <w:iCs/>
          <w:sz w:val="20"/>
          <w:szCs w:val="20"/>
        </w:rPr>
      </w:pPr>
    </w:p>
    <w:p w14:paraId="6E52304D" w14:textId="46655194" w:rsidR="00196B38" w:rsidRDefault="0033363C" w:rsidP="001F2F45">
      <w:pPr>
        <w:spacing w:before="240" w:after="0" w:line="240" w:lineRule="auto"/>
      </w:pPr>
      <w:r>
        <w:t>Data</w:t>
      </w:r>
      <w:r w:rsidR="00DD178E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178E">
        <w:t xml:space="preserve">                   </w:t>
      </w:r>
      <w:r>
        <w:t xml:space="preserve">Firma  </w:t>
      </w:r>
      <w:r w:rsidR="00654362">
        <w:t>del richiedente</w:t>
      </w:r>
    </w:p>
    <w:sectPr w:rsidR="00196B3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7A56" w14:textId="77777777" w:rsidR="00F90545" w:rsidRDefault="00F90545" w:rsidP="00907A49">
      <w:pPr>
        <w:spacing w:after="0" w:line="240" w:lineRule="auto"/>
      </w:pPr>
      <w:r>
        <w:separator/>
      </w:r>
    </w:p>
  </w:endnote>
  <w:endnote w:type="continuationSeparator" w:id="0">
    <w:p w14:paraId="0AE36746" w14:textId="77777777" w:rsidR="00F90545" w:rsidRDefault="00F90545" w:rsidP="009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DB8C" w14:textId="55D8994F" w:rsidR="00F76049" w:rsidRDefault="00F76049">
    <w:pPr>
      <w:pStyle w:val="Pidipagina"/>
    </w:pPr>
    <w:r>
      <w:t xml:space="preserve">Avviso pubblico </w:t>
    </w:r>
    <w:r w:rsidRPr="00E32593">
      <w:t>–</w:t>
    </w:r>
    <w:r>
      <w:t xml:space="preserve"> I</w:t>
    </w:r>
    <w:r w:rsidRPr="001F50F4">
      <w:t xml:space="preserve">ntervento </w:t>
    </w:r>
    <w:r>
      <w:t>SRG06 -</w:t>
    </w:r>
    <w:r w:rsidRPr="00E32593">
      <w:t xml:space="preserve"> </w:t>
    </w:r>
    <w:r>
      <w:t>S</w:t>
    </w:r>
    <w:r w:rsidRPr="00E32593">
      <w:t xml:space="preserve">SL GAL </w:t>
    </w:r>
    <w:r>
      <w:t>Terreverdi Teramane</w:t>
    </w:r>
    <w:r w:rsidRPr="001F50F4">
      <w:t xml:space="preserve"> 20</w:t>
    </w:r>
    <w:r>
      <w:t>23</w:t>
    </w:r>
    <w:r w:rsidRPr="001F50F4">
      <w:t>-202</w:t>
    </w:r>
    <w:r>
      <w:t>7 Azione ASB24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7DDC" w14:textId="77777777" w:rsidR="00F90545" w:rsidRDefault="00F90545" w:rsidP="00907A49">
      <w:pPr>
        <w:spacing w:after="0" w:line="240" w:lineRule="auto"/>
      </w:pPr>
      <w:r>
        <w:separator/>
      </w:r>
    </w:p>
  </w:footnote>
  <w:footnote w:type="continuationSeparator" w:id="0">
    <w:p w14:paraId="76DFC78F" w14:textId="77777777" w:rsidR="00F90545" w:rsidRDefault="00F90545" w:rsidP="00907A49">
      <w:pPr>
        <w:spacing w:after="0" w:line="240" w:lineRule="auto"/>
      </w:pPr>
      <w:r>
        <w:continuationSeparator/>
      </w:r>
    </w:p>
  </w:footnote>
  <w:footnote w:id="1">
    <w:p w14:paraId="3C035715" w14:textId="748448F3" w:rsidR="008B06D7" w:rsidRDefault="008B06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B06D7">
        <w:rPr>
          <w:rFonts w:cstheme="minorHAnsi"/>
          <w:i/>
          <w:iCs/>
          <w:sz w:val="16"/>
          <w:szCs w:val="16"/>
        </w:rPr>
        <w:t>L’innova</w:t>
      </w:r>
      <w:r w:rsidRPr="008B06D7">
        <w:rPr>
          <w:i/>
          <w:iCs/>
          <w:sz w:val="16"/>
          <w:szCs w:val="16"/>
        </w:rPr>
        <w:t>zione può riguardare una pluralità di aspetti relativi ai processi, ai prodotti, ai risultati, alle metodologie, all’organizzazione.</w:t>
      </w:r>
    </w:p>
  </w:footnote>
  <w:footnote w:id="2">
    <w:p w14:paraId="10B90291" w14:textId="5EA68BFB" w:rsidR="008B06D7" w:rsidRDefault="008B06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L’intera durata</w:t>
      </w:r>
      <w:r w:rsidRPr="008B06D7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del Piano Aziendale (1</w:t>
      </w:r>
      <w:r w:rsidR="00AF08A4">
        <w:rPr>
          <w:i/>
          <w:iCs/>
          <w:sz w:val="16"/>
          <w:szCs w:val="16"/>
        </w:rPr>
        <w:t>2</w:t>
      </w:r>
      <w:r>
        <w:rPr>
          <w:i/>
          <w:iCs/>
          <w:sz w:val="16"/>
          <w:szCs w:val="16"/>
        </w:rPr>
        <w:t xml:space="preserve"> mesi) è ripartita in 4 </w:t>
      </w:r>
      <w:r w:rsidRPr="008B06D7">
        <w:rPr>
          <w:i/>
          <w:iCs/>
          <w:sz w:val="16"/>
          <w:szCs w:val="16"/>
        </w:rPr>
        <w:t>periodi</w:t>
      </w:r>
      <w:r>
        <w:rPr>
          <w:i/>
          <w:iCs/>
          <w:sz w:val="16"/>
          <w:szCs w:val="16"/>
        </w:rPr>
        <w:t xml:space="preserve"> di attuazione</w:t>
      </w:r>
      <w:r w:rsidRPr="008B06D7">
        <w:rPr>
          <w:i/>
          <w:iCs/>
          <w:sz w:val="16"/>
          <w:szCs w:val="16"/>
        </w:rPr>
        <w:t>.</w:t>
      </w:r>
    </w:p>
  </w:footnote>
  <w:footnote w:id="3">
    <w:p w14:paraId="649309D7" w14:textId="72B9F3AB" w:rsidR="002546AF" w:rsidRDefault="002546AF" w:rsidP="002546A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546AF">
        <w:rPr>
          <w:rFonts w:cs="Arial"/>
          <w:i/>
          <w:iCs/>
          <w:sz w:val="16"/>
          <w:szCs w:val="16"/>
        </w:rPr>
        <w:t>Indicar</w:t>
      </w:r>
      <w:r>
        <w:rPr>
          <w:rFonts w:cs="Arial"/>
          <w:i/>
          <w:iCs/>
          <w:sz w:val="16"/>
          <w:szCs w:val="16"/>
        </w:rPr>
        <w:t>e</w:t>
      </w:r>
      <w:r w:rsidRPr="002546AF">
        <w:rPr>
          <w:rFonts w:cs="Arial"/>
          <w:i/>
          <w:iCs/>
          <w:sz w:val="16"/>
          <w:szCs w:val="16"/>
        </w:rPr>
        <w:t xml:space="preserve">: </w:t>
      </w:r>
      <w:r w:rsidR="00111BB4">
        <w:rPr>
          <w:rFonts w:cs="Arial"/>
          <w:i/>
          <w:iCs/>
          <w:sz w:val="16"/>
          <w:szCs w:val="16"/>
        </w:rPr>
        <w:t xml:space="preserve">anticipo </w:t>
      </w:r>
      <w:r w:rsidR="005A1A99">
        <w:rPr>
          <w:rFonts w:cs="Arial"/>
          <w:i/>
          <w:iCs/>
          <w:sz w:val="16"/>
          <w:szCs w:val="16"/>
        </w:rPr>
        <w:t>aiuto</w:t>
      </w:r>
      <w:r>
        <w:rPr>
          <w:rFonts w:cs="Arial"/>
          <w:i/>
          <w:iCs/>
          <w:sz w:val="16"/>
          <w:szCs w:val="16"/>
        </w:rPr>
        <w:t>,</w:t>
      </w:r>
      <w:r w:rsidRPr="002546AF">
        <w:rPr>
          <w:rFonts w:cs="Arial"/>
          <w:i/>
          <w:iCs/>
          <w:sz w:val="16"/>
          <w:szCs w:val="16"/>
        </w:rPr>
        <w:t xml:space="preserve"> capitale proprio, capitale a prestito.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031E" w14:textId="5ADA5A67" w:rsidR="00F76049" w:rsidRDefault="00F76049" w:rsidP="00F76049">
    <w:pPr>
      <w:pStyle w:val="Intestazione"/>
      <w:jc w:val="both"/>
    </w:pPr>
    <w:r>
      <w:t>Allegato 1 – Schema Piano di Sviluppo Aziendale – art. 8</w:t>
    </w:r>
  </w:p>
  <w:p w14:paraId="453DE971" w14:textId="77777777" w:rsidR="00F76049" w:rsidRPr="00F76049" w:rsidRDefault="00F76049" w:rsidP="00F760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75A2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307768"/>
    <w:multiLevelType w:val="hybridMultilevel"/>
    <w:tmpl w:val="6BE23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994BD8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C5274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D3D90"/>
    <w:multiLevelType w:val="hybridMultilevel"/>
    <w:tmpl w:val="E17AAACA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C1197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63F38"/>
    <w:multiLevelType w:val="hybridMultilevel"/>
    <w:tmpl w:val="EF6CAE82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55CCD"/>
    <w:multiLevelType w:val="hybridMultilevel"/>
    <w:tmpl w:val="97CE44FA"/>
    <w:lvl w:ilvl="0" w:tplc="71205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D71CF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D20AB"/>
    <w:multiLevelType w:val="hybridMultilevel"/>
    <w:tmpl w:val="FF7E2AD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34D2EBB"/>
    <w:multiLevelType w:val="hybridMultilevel"/>
    <w:tmpl w:val="0298E8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689C"/>
    <w:multiLevelType w:val="hybridMultilevel"/>
    <w:tmpl w:val="F7447A50"/>
    <w:lvl w:ilvl="0" w:tplc="AD2ABF9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68067646">
    <w:abstractNumId w:val="4"/>
  </w:num>
  <w:num w:numId="2" w16cid:durableId="1602645952">
    <w:abstractNumId w:val="5"/>
  </w:num>
  <w:num w:numId="3" w16cid:durableId="1547140810">
    <w:abstractNumId w:val="6"/>
  </w:num>
  <w:num w:numId="4" w16cid:durableId="1951813602">
    <w:abstractNumId w:val="10"/>
  </w:num>
  <w:num w:numId="5" w16cid:durableId="1151866117">
    <w:abstractNumId w:val="3"/>
  </w:num>
  <w:num w:numId="6" w16cid:durableId="474613382">
    <w:abstractNumId w:val="11"/>
  </w:num>
  <w:num w:numId="7" w16cid:durableId="381566182">
    <w:abstractNumId w:val="1"/>
  </w:num>
  <w:num w:numId="8" w16cid:durableId="1369333437">
    <w:abstractNumId w:val="8"/>
  </w:num>
  <w:num w:numId="9" w16cid:durableId="1794712786">
    <w:abstractNumId w:val="0"/>
  </w:num>
  <w:num w:numId="10" w16cid:durableId="1608540150">
    <w:abstractNumId w:val="2"/>
  </w:num>
  <w:num w:numId="11" w16cid:durableId="2135053662">
    <w:abstractNumId w:val="7"/>
  </w:num>
  <w:num w:numId="12" w16cid:durableId="4271215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DA"/>
    <w:rsid w:val="000156E2"/>
    <w:rsid w:val="00073EEF"/>
    <w:rsid w:val="00075F1B"/>
    <w:rsid w:val="000B3512"/>
    <w:rsid w:val="000C4E08"/>
    <w:rsid w:val="000E52F7"/>
    <w:rsid w:val="00111BB4"/>
    <w:rsid w:val="001144B6"/>
    <w:rsid w:val="00117793"/>
    <w:rsid w:val="001635C5"/>
    <w:rsid w:val="00196B38"/>
    <w:rsid w:val="001C23A4"/>
    <w:rsid w:val="001C7E3B"/>
    <w:rsid w:val="001D1ADB"/>
    <w:rsid w:val="001E074D"/>
    <w:rsid w:val="001E1D08"/>
    <w:rsid w:val="001F2090"/>
    <w:rsid w:val="001F2F45"/>
    <w:rsid w:val="002000DC"/>
    <w:rsid w:val="00212C4B"/>
    <w:rsid w:val="00224F1D"/>
    <w:rsid w:val="00252C48"/>
    <w:rsid w:val="002546AF"/>
    <w:rsid w:val="00270C63"/>
    <w:rsid w:val="00292F7F"/>
    <w:rsid w:val="00294010"/>
    <w:rsid w:val="00297BE6"/>
    <w:rsid w:val="002C1F7D"/>
    <w:rsid w:val="002E2385"/>
    <w:rsid w:val="00302BC0"/>
    <w:rsid w:val="0033363C"/>
    <w:rsid w:val="00367A8C"/>
    <w:rsid w:val="003705C1"/>
    <w:rsid w:val="00371349"/>
    <w:rsid w:val="003862E9"/>
    <w:rsid w:val="00387BD2"/>
    <w:rsid w:val="003A3FCB"/>
    <w:rsid w:val="003C5DA1"/>
    <w:rsid w:val="004174AC"/>
    <w:rsid w:val="004711C0"/>
    <w:rsid w:val="00487C0B"/>
    <w:rsid w:val="004912B0"/>
    <w:rsid w:val="004B5836"/>
    <w:rsid w:val="004C0819"/>
    <w:rsid w:val="004C447C"/>
    <w:rsid w:val="005108DA"/>
    <w:rsid w:val="00524C78"/>
    <w:rsid w:val="005A1A99"/>
    <w:rsid w:val="005B4830"/>
    <w:rsid w:val="005D3BAD"/>
    <w:rsid w:val="005D797F"/>
    <w:rsid w:val="005F5EA6"/>
    <w:rsid w:val="00613B19"/>
    <w:rsid w:val="00654362"/>
    <w:rsid w:val="00681986"/>
    <w:rsid w:val="00684293"/>
    <w:rsid w:val="006D0EC1"/>
    <w:rsid w:val="00726802"/>
    <w:rsid w:val="007405C4"/>
    <w:rsid w:val="0075030E"/>
    <w:rsid w:val="007A7A68"/>
    <w:rsid w:val="007C6B84"/>
    <w:rsid w:val="00823D1D"/>
    <w:rsid w:val="00823FCA"/>
    <w:rsid w:val="00844DFA"/>
    <w:rsid w:val="00891EEF"/>
    <w:rsid w:val="008A41AE"/>
    <w:rsid w:val="008B06D7"/>
    <w:rsid w:val="008F7DB9"/>
    <w:rsid w:val="00907A49"/>
    <w:rsid w:val="00924DE7"/>
    <w:rsid w:val="009426B5"/>
    <w:rsid w:val="00987F8C"/>
    <w:rsid w:val="009F693D"/>
    <w:rsid w:val="00A1182B"/>
    <w:rsid w:val="00A1588E"/>
    <w:rsid w:val="00A3298B"/>
    <w:rsid w:val="00A343A1"/>
    <w:rsid w:val="00A61EB6"/>
    <w:rsid w:val="00A754D8"/>
    <w:rsid w:val="00A92E86"/>
    <w:rsid w:val="00AB53E0"/>
    <w:rsid w:val="00AF08A4"/>
    <w:rsid w:val="00AF5971"/>
    <w:rsid w:val="00B05131"/>
    <w:rsid w:val="00B34595"/>
    <w:rsid w:val="00B770F2"/>
    <w:rsid w:val="00B8216B"/>
    <w:rsid w:val="00B976EE"/>
    <w:rsid w:val="00BB64E4"/>
    <w:rsid w:val="00C02E45"/>
    <w:rsid w:val="00C42696"/>
    <w:rsid w:val="00C54728"/>
    <w:rsid w:val="00C6506B"/>
    <w:rsid w:val="00C66BC4"/>
    <w:rsid w:val="00C953A1"/>
    <w:rsid w:val="00CA5088"/>
    <w:rsid w:val="00CA7EAD"/>
    <w:rsid w:val="00CC3C3D"/>
    <w:rsid w:val="00CD22B2"/>
    <w:rsid w:val="00D2198E"/>
    <w:rsid w:val="00D50FC8"/>
    <w:rsid w:val="00D678EF"/>
    <w:rsid w:val="00D775FF"/>
    <w:rsid w:val="00D82A89"/>
    <w:rsid w:val="00D90302"/>
    <w:rsid w:val="00D91299"/>
    <w:rsid w:val="00D96AA4"/>
    <w:rsid w:val="00DD178E"/>
    <w:rsid w:val="00DD1CFC"/>
    <w:rsid w:val="00DD6B7D"/>
    <w:rsid w:val="00DF77E1"/>
    <w:rsid w:val="00E23E84"/>
    <w:rsid w:val="00E27591"/>
    <w:rsid w:val="00E5315A"/>
    <w:rsid w:val="00E558DF"/>
    <w:rsid w:val="00E7186C"/>
    <w:rsid w:val="00F14E0A"/>
    <w:rsid w:val="00F22D4F"/>
    <w:rsid w:val="00F3677D"/>
    <w:rsid w:val="00F54FA6"/>
    <w:rsid w:val="00F76049"/>
    <w:rsid w:val="00F82211"/>
    <w:rsid w:val="00F90319"/>
    <w:rsid w:val="00F90545"/>
    <w:rsid w:val="00F90FC9"/>
    <w:rsid w:val="00F9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30CE"/>
  <w15:chartTrackingRefBased/>
  <w15:docId w15:val="{3111B628-6D53-4A11-B61A-0C6A7071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BB4"/>
  </w:style>
  <w:style w:type="paragraph" w:styleId="Titolo1">
    <w:name w:val="heading 1"/>
    <w:basedOn w:val="Normale"/>
    <w:next w:val="Normale"/>
    <w:link w:val="Titolo1Carattere"/>
    <w:uiPriority w:val="9"/>
    <w:qFormat/>
    <w:rsid w:val="007405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5DA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907A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07A49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07A4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3D1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3D1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40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405C4"/>
    <w:pPr>
      <w:outlineLvl w:val="9"/>
    </w:pPr>
    <w:rPr>
      <w:lang w:eastAsia="it-IT"/>
    </w:rPr>
  </w:style>
  <w:style w:type="paragraph" w:customStyle="1" w:styleId="Bando1">
    <w:name w:val="Bando1"/>
    <w:basedOn w:val="Normale"/>
    <w:link w:val="Bando1Carattere"/>
    <w:qFormat/>
    <w:rsid w:val="007405C4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5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ndo1Carattere">
    <w:name w:val="Bando1 Carattere"/>
    <w:basedOn w:val="Carpredefinitoparagrafo"/>
    <w:link w:val="Bando1"/>
    <w:rsid w:val="007405C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5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7405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D2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2C1F7D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2C1F7D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252C48"/>
    <w:pPr>
      <w:tabs>
        <w:tab w:val="right" w:leader="dot" w:pos="9628"/>
      </w:tabs>
      <w:spacing w:after="100" w:line="360" w:lineRule="auto"/>
      <w:ind w:left="442"/>
    </w:pPr>
  </w:style>
  <w:style w:type="character" w:styleId="Numeropagina">
    <w:name w:val="page number"/>
    <w:basedOn w:val="Carpredefinitoparagrafo"/>
    <w:rsid w:val="00252C48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862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862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862E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760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6049"/>
  </w:style>
  <w:style w:type="paragraph" w:styleId="Pidipagina">
    <w:name w:val="footer"/>
    <w:basedOn w:val="Normale"/>
    <w:link w:val="PidipaginaCarattere"/>
    <w:unhideWhenUsed/>
    <w:rsid w:val="00F760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7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F588-1BBD-4E89-BA12-71D6A944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17</cp:revision>
  <dcterms:created xsi:type="dcterms:W3CDTF">2021-04-12T13:24:00Z</dcterms:created>
  <dcterms:modified xsi:type="dcterms:W3CDTF">2026-05-28T17:40:00Z</dcterms:modified>
</cp:coreProperties>
</file>